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C44FDF" w14:textId="77777777" w:rsidR="00BD3AD5" w:rsidRPr="00040A2F" w:rsidRDefault="003672F3" w:rsidP="00BD3A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40A2F">
        <w:rPr>
          <w:rFonts w:ascii="Times New Roman" w:hAnsi="Times New Roman" w:cs="Times New Roman"/>
          <w:sz w:val="24"/>
          <w:szCs w:val="24"/>
        </w:rPr>
        <w:t>МИНИСТЕРСТВО ОБРАЗОВАНИЯ И НАУКИ ХАБАРОВСКОГО КРАЯ</w:t>
      </w:r>
    </w:p>
    <w:p w14:paraId="0138EBB7" w14:textId="77777777" w:rsidR="001962C7" w:rsidRPr="00040A2F" w:rsidRDefault="003672F3" w:rsidP="004033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40A2F">
        <w:rPr>
          <w:rFonts w:ascii="Times New Roman" w:hAnsi="Times New Roman" w:cs="Times New Roman"/>
          <w:sz w:val="24"/>
          <w:szCs w:val="24"/>
        </w:rPr>
        <w:t xml:space="preserve">КРАЕВОЕ ГОСУДАРСТВЕННОЕ БЮДЖЕТНОЕ </w:t>
      </w:r>
    </w:p>
    <w:p w14:paraId="7FB78CD0" w14:textId="77777777" w:rsidR="001962C7" w:rsidRPr="00040A2F" w:rsidRDefault="003672F3" w:rsidP="009168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40A2F">
        <w:rPr>
          <w:rFonts w:ascii="Times New Roman" w:hAnsi="Times New Roman" w:cs="Times New Roman"/>
          <w:sz w:val="24"/>
          <w:szCs w:val="24"/>
        </w:rPr>
        <w:t xml:space="preserve">ПРОФЕССИОНАЛЬНОЕ ОБРАЗОВАТЕЛЬНОЕ УЧРЕЖДЕНИЕ </w:t>
      </w:r>
    </w:p>
    <w:p w14:paraId="3FA216C1" w14:textId="77777777" w:rsidR="00916888" w:rsidRPr="00040A2F" w:rsidRDefault="00916888" w:rsidP="0091688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40A2F">
        <w:rPr>
          <w:rFonts w:ascii="Times New Roman" w:hAnsi="Times New Roman" w:cs="Times New Roman"/>
          <w:sz w:val="24"/>
          <w:szCs w:val="24"/>
        </w:rPr>
        <w:t>«ХАБАРОВСКИЙ ТЕХНИКУМ ТРАНСПОРТНЫХ ТЕХНОЛОГИЙ</w:t>
      </w:r>
    </w:p>
    <w:p w14:paraId="484FADA0" w14:textId="77777777" w:rsidR="00916888" w:rsidRPr="00040A2F" w:rsidRDefault="00916888" w:rsidP="0091688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40A2F">
        <w:rPr>
          <w:rFonts w:ascii="Times New Roman" w:hAnsi="Times New Roman" w:cs="Times New Roman"/>
          <w:sz w:val="24"/>
          <w:szCs w:val="24"/>
        </w:rPr>
        <w:t>ИМЕНИ ГЕРОЯ СОВЕТСКОГО СОЮЗА А.С. ПАНОВА»</w:t>
      </w:r>
    </w:p>
    <w:p w14:paraId="33C49FDA" w14:textId="77777777" w:rsidR="00642CF4" w:rsidRPr="00040A2F" w:rsidRDefault="00642CF4" w:rsidP="00BD3A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9354809" w14:textId="77777777" w:rsidR="00642CF4" w:rsidRPr="00040A2F" w:rsidRDefault="00642CF4" w:rsidP="00BD3A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40A2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C1952F1" w14:textId="77777777" w:rsidR="00BD3AD5" w:rsidRPr="00040A2F" w:rsidRDefault="00BD3AD5" w:rsidP="00BD3A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28FC0F0" w14:textId="77777777" w:rsidR="00BD3AD5" w:rsidRPr="00040A2F" w:rsidRDefault="00BD3AD5" w:rsidP="00BD3A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FE9ABC7" w14:textId="77777777" w:rsidR="00BD3AD5" w:rsidRPr="00040A2F" w:rsidRDefault="00BD3AD5" w:rsidP="00BD3A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26FBD0D" w14:textId="77777777" w:rsidR="00BD3AD5" w:rsidRPr="00040A2F" w:rsidRDefault="00BD3AD5" w:rsidP="00BD3A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3B44157" w14:textId="77777777" w:rsidR="00BD3AD5" w:rsidRPr="00040A2F" w:rsidRDefault="00BD3AD5" w:rsidP="00BD3A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53B6121" w14:textId="77777777" w:rsidR="00BD3AD5" w:rsidRPr="00040A2F" w:rsidRDefault="00BD3AD5" w:rsidP="00BD3A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209F425" w14:textId="77777777" w:rsidR="00BD3AD5" w:rsidRPr="00040A2F" w:rsidRDefault="00BD3AD5" w:rsidP="00BD3A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4987C60" w14:textId="77777777" w:rsidR="0007160C" w:rsidRPr="0007160C" w:rsidRDefault="0007160C" w:rsidP="000716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</w:pPr>
    </w:p>
    <w:p w14:paraId="18E86437" w14:textId="77777777" w:rsidR="0007160C" w:rsidRPr="0007160C" w:rsidRDefault="0007160C" w:rsidP="000716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</w:pPr>
      <w:r w:rsidRPr="0007160C"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  <w:t>РАБОЧАЯ УЧЕБНАЯ ПРОГРАММА ОБЩЕПРОФЕССИОНАЛЬНОГО ЦИКЛА</w:t>
      </w:r>
    </w:p>
    <w:p w14:paraId="05302AE5" w14:textId="77777777" w:rsidR="0007160C" w:rsidRDefault="0007160C" w:rsidP="000716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265956D7" w14:textId="288804E2" w:rsidR="0007160C" w:rsidRPr="0007160C" w:rsidRDefault="0007160C" w:rsidP="000716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07160C">
        <w:rPr>
          <w:rFonts w:ascii="Times New Roman" w:hAnsi="Times New Roman" w:cs="Times New Roman"/>
          <w:b/>
          <w:sz w:val="24"/>
          <w:szCs w:val="24"/>
        </w:rPr>
        <w:t>ОП.03. ОСНОВЫ ЭЛЕКТРОТЕХНИКИ И МАТЕРИАЛОВЕДЕНИЯ</w:t>
      </w:r>
    </w:p>
    <w:p w14:paraId="4C654D2C" w14:textId="77777777" w:rsidR="0007160C" w:rsidRPr="0007160C" w:rsidRDefault="0007160C" w:rsidP="000716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0CC6ADEE" w14:textId="77777777" w:rsidR="0007160C" w:rsidRPr="0007160C" w:rsidRDefault="0007160C" w:rsidP="000716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</w:pPr>
    </w:p>
    <w:p w14:paraId="3D0B43D3" w14:textId="23EA5009" w:rsidR="0007160C" w:rsidRDefault="0007160C" w:rsidP="000716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</w:pPr>
      <w:r w:rsidRPr="0007160C"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  <w:t>для профессии</w:t>
      </w:r>
    </w:p>
    <w:p w14:paraId="6F0D2FA0" w14:textId="77777777" w:rsidR="0007160C" w:rsidRPr="0007160C" w:rsidRDefault="0007160C" w:rsidP="000716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</w:pPr>
    </w:p>
    <w:p w14:paraId="7435D09D" w14:textId="77777777" w:rsidR="0007160C" w:rsidRPr="0007160C" w:rsidRDefault="0007160C" w:rsidP="000716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</w:pPr>
      <w:r w:rsidRPr="0007160C"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  <w:t xml:space="preserve">23.01.11 слесарь-эЛЕКТРИК по РЕМОНТУ ЭЛЕКТРООБОРУДОВАНИЯ ПОДВИЖНОГО СОСТАВА (ЭЛЕКТРОВОЗОВ, ЭЛЕКТРОПОЕЗДОВ) </w:t>
      </w:r>
    </w:p>
    <w:p w14:paraId="4F910481" w14:textId="77777777" w:rsidR="0007160C" w:rsidRPr="0007160C" w:rsidRDefault="0007160C" w:rsidP="000716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</w:pPr>
    </w:p>
    <w:p w14:paraId="0966B13E" w14:textId="77777777" w:rsidR="0007160C" w:rsidRPr="0007160C" w:rsidRDefault="0007160C" w:rsidP="000716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iCs/>
          <w:caps/>
          <w:sz w:val="24"/>
          <w:szCs w:val="24"/>
          <w:lang w:eastAsia="ru-RU"/>
        </w:rPr>
      </w:pPr>
      <w:r w:rsidRPr="0007160C">
        <w:rPr>
          <w:rFonts w:ascii="Times New Roman" w:eastAsia="Times New Roman" w:hAnsi="Times New Roman" w:cs="Times New Roman"/>
          <w:bCs/>
          <w:i/>
          <w:iCs/>
          <w:caps/>
          <w:sz w:val="24"/>
          <w:szCs w:val="24"/>
          <w:lang w:eastAsia="ru-RU"/>
        </w:rPr>
        <w:t>Базовая подготовка</w:t>
      </w:r>
    </w:p>
    <w:p w14:paraId="43AA4BF9" w14:textId="77777777" w:rsidR="0007160C" w:rsidRPr="0007160C" w:rsidRDefault="0007160C" w:rsidP="000716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iCs/>
          <w:caps/>
          <w:sz w:val="24"/>
          <w:szCs w:val="24"/>
          <w:lang w:eastAsia="ru-RU"/>
        </w:rPr>
      </w:pPr>
      <w:r w:rsidRPr="0007160C">
        <w:rPr>
          <w:rFonts w:ascii="Times New Roman" w:eastAsia="Times New Roman" w:hAnsi="Times New Roman" w:cs="Times New Roman"/>
          <w:bCs/>
          <w:i/>
          <w:iCs/>
          <w:caps/>
          <w:sz w:val="24"/>
          <w:szCs w:val="24"/>
          <w:lang w:eastAsia="ru-RU"/>
        </w:rPr>
        <w:t>среднего профессионального образования</w:t>
      </w:r>
    </w:p>
    <w:p w14:paraId="77316EFD" w14:textId="77777777" w:rsidR="0007160C" w:rsidRPr="0007160C" w:rsidRDefault="0007160C" w:rsidP="000716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iCs/>
          <w:caps/>
          <w:sz w:val="24"/>
          <w:szCs w:val="24"/>
          <w:lang w:eastAsia="ru-RU"/>
        </w:rPr>
      </w:pPr>
    </w:p>
    <w:p w14:paraId="3E7BD074" w14:textId="77777777" w:rsidR="0007160C" w:rsidRPr="0007160C" w:rsidRDefault="0007160C" w:rsidP="000716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iCs/>
          <w:caps/>
          <w:sz w:val="24"/>
          <w:szCs w:val="24"/>
          <w:lang w:eastAsia="ru-RU"/>
        </w:rPr>
      </w:pPr>
    </w:p>
    <w:p w14:paraId="2EF8C563" w14:textId="77777777" w:rsidR="0007160C" w:rsidRPr="0007160C" w:rsidRDefault="0007160C" w:rsidP="000716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iCs/>
          <w:caps/>
          <w:sz w:val="24"/>
          <w:szCs w:val="24"/>
          <w:lang w:eastAsia="ru-RU"/>
        </w:rPr>
      </w:pPr>
      <w:r w:rsidRPr="0007160C">
        <w:rPr>
          <w:rFonts w:ascii="Times New Roman" w:eastAsia="Times New Roman" w:hAnsi="Times New Roman" w:cs="Times New Roman"/>
          <w:bCs/>
          <w:i/>
          <w:iCs/>
          <w:caps/>
          <w:sz w:val="24"/>
          <w:szCs w:val="24"/>
          <w:lang w:eastAsia="ru-RU"/>
        </w:rPr>
        <w:t>Очная форма обучения</w:t>
      </w:r>
    </w:p>
    <w:p w14:paraId="18B9393D" w14:textId="77777777" w:rsidR="0007160C" w:rsidRPr="0007160C" w:rsidRDefault="0007160C" w:rsidP="000716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iCs/>
          <w:caps/>
          <w:sz w:val="24"/>
          <w:szCs w:val="24"/>
          <w:lang w:eastAsia="ru-RU"/>
        </w:rPr>
      </w:pPr>
    </w:p>
    <w:p w14:paraId="14D59D93" w14:textId="77777777" w:rsidR="0007160C" w:rsidRPr="0007160C" w:rsidRDefault="0007160C" w:rsidP="000716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iCs/>
          <w:caps/>
          <w:sz w:val="24"/>
          <w:szCs w:val="24"/>
          <w:lang w:eastAsia="ru-RU"/>
        </w:rPr>
      </w:pPr>
      <w:r w:rsidRPr="0007160C">
        <w:rPr>
          <w:rFonts w:ascii="Times New Roman" w:eastAsia="Times New Roman" w:hAnsi="Times New Roman" w:cs="Times New Roman"/>
          <w:bCs/>
          <w:i/>
          <w:iCs/>
          <w:caps/>
          <w:sz w:val="24"/>
          <w:szCs w:val="24"/>
          <w:lang w:eastAsia="ru-RU"/>
        </w:rPr>
        <w:t>на базе основного общего образования / среднего общего образования.</w:t>
      </w:r>
    </w:p>
    <w:p w14:paraId="620ABDA8" w14:textId="77777777" w:rsidR="0007160C" w:rsidRPr="0007160C" w:rsidRDefault="0007160C" w:rsidP="000716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511ACB25" w14:textId="77777777" w:rsidR="0007160C" w:rsidRPr="0007160C" w:rsidRDefault="0007160C" w:rsidP="000716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62E82261" w14:textId="77777777" w:rsidR="00BD3AD5" w:rsidRPr="00040A2F" w:rsidRDefault="00BD3AD5" w:rsidP="00BD3A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E7BD580" w14:textId="77777777" w:rsidR="00BD3AD5" w:rsidRPr="00040A2F" w:rsidRDefault="00BD3AD5" w:rsidP="00BD3A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FBA8FC6" w14:textId="77777777" w:rsidR="00BD3AD5" w:rsidRPr="00040A2F" w:rsidRDefault="00BD3AD5" w:rsidP="00BD3A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32A9DEE" w14:textId="77777777" w:rsidR="00BD3AD5" w:rsidRPr="00040A2F" w:rsidRDefault="00BD3AD5" w:rsidP="00BD3A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743C8AA" w14:textId="77777777" w:rsidR="00642CF4" w:rsidRPr="00040A2F" w:rsidRDefault="00642CF4" w:rsidP="00642CF4">
      <w:pPr>
        <w:rPr>
          <w:rFonts w:ascii="Times New Roman" w:hAnsi="Times New Roman" w:cs="Times New Roman"/>
          <w:bCs/>
          <w:sz w:val="28"/>
          <w:szCs w:val="28"/>
        </w:rPr>
      </w:pPr>
    </w:p>
    <w:p w14:paraId="7E76270D" w14:textId="77777777" w:rsidR="00642CF4" w:rsidRPr="00040A2F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5C52353" w14:textId="77777777" w:rsidR="00642CF4" w:rsidRPr="00040A2F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6E8D588" w14:textId="77777777" w:rsidR="00642CF4" w:rsidRPr="00040A2F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D54ACF4" w14:textId="77777777" w:rsidR="00642CF4" w:rsidRPr="00040A2F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E1750C5" w14:textId="77777777" w:rsidR="00916888" w:rsidRPr="00040A2F" w:rsidRDefault="00916888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F824B5E" w14:textId="702A5E6F" w:rsidR="00642CF4" w:rsidRPr="00040A2F" w:rsidRDefault="00916888" w:rsidP="00916888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40A2F">
        <w:rPr>
          <w:rFonts w:ascii="Times New Roman" w:hAnsi="Times New Roman" w:cs="Times New Roman"/>
          <w:bCs/>
          <w:sz w:val="28"/>
          <w:szCs w:val="28"/>
        </w:rPr>
        <w:t xml:space="preserve">г. </w:t>
      </w:r>
      <w:r w:rsidR="00A966EC" w:rsidRPr="00040A2F">
        <w:rPr>
          <w:rFonts w:ascii="Times New Roman" w:hAnsi="Times New Roman" w:cs="Times New Roman"/>
          <w:bCs/>
          <w:sz w:val="28"/>
          <w:szCs w:val="28"/>
        </w:rPr>
        <w:t>Хабаровск</w:t>
      </w:r>
      <w:r w:rsidR="0016363E" w:rsidRPr="00040A2F">
        <w:rPr>
          <w:rFonts w:ascii="Times New Roman" w:hAnsi="Times New Roman" w:cs="Times New Roman"/>
          <w:bCs/>
          <w:sz w:val="28"/>
          <w:szCs w:val="28"/>
        </w:rPr>
        <w:t>, 202</w:t>
      </w:r>
      <w:r w:rsidR="0007160C">
        <w:rPr>
          <w:rFonts w:ascii="Times New Roman" w:hAnsi="Times New Roman" w:cs="Times New Roman"/>
          <w:bCs/>
          <w:sz w:val="28"/>
          <w:szCs w:val="28"/>
        </w:rPr>
        <w:t>5</w:t>
      </w:r>
      <w:r w:rsidR="00A966EC" w:rsidRPr="00040A2F">
        <w:rPr>
          <w:rFonts w:ascii="Times New Roman" w:hAnsi="Times New Roman" w:cs="Times New Roman"/>
          <w:bCs/>
          <w:sz w:val="28"/>
          <w:szCs w:val="28"/>
        </w:rPr>
        <w:t xml:space="preserve"> г.</w:t>
      </w:r>
    </w:p>
    <w:p w14:paraId="05A739D1" w14:textId="77777777" w:rsidR="00642CF4" w:rsidRPr="00040A2F" w:rsidRDefault="00642CF4" w:rsidP="00A966EC">
      <w:pPr>
        <w:ind w:firstLine="709"/>
        <w:rPr>
          <w:rFonts w:ascii="Times New Roman" w:hAnsi="Times New Roman" w:cs="Times New Roman"/>
          <w:sz w:val="23"/>
          <w:szCs w:val="23"/>
        </w:rPr>
      </w:pPr>
    </w:p>
    <w:p w14:paraId="7D4F73EE" w14:textId="77777777" w:rsidR="009F10B0" w:rsidRPr="009F10B0" w:rsidRDefault="009F10B0" w:rsidP="009F10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Hlk177195632"/>
      <w:bookmarkStart w:id="1" w:name="_Hlk215138176"/>
      <w:r w:rsidRPr="009F10B0">
        <w:rPr>
          <w:rFonts w:ascii="Times New Roman" w:eastAsia="Calibri" w:hAnsi="Times New Roman" w:cs="Times New Roman"/>
          <w:sz w:val="28"/>
          <w:szCs w:val="28"/>
        </w:rPr>
        <w:lastRenderedPageBreak/>
        <w:t>Рабочая программа обязательной общеобразовательной (профильной) дисциплины разработана на основе ФГОС СПО</w:t>
      </w:r>
      <w:bookmarkEnd w:id="0"/>
      <w:r w:rsidRPr="009F10B0">
        <w:rPr>
          <w:rFonts w:ascii="Times New Roman" w:eastAsia="Calibri" w:hAnsi="Times New Roman" w:cs="Times New Roman"/>
          <w:sz w:val="28"/>
          <w:szCs w:val="28"/>
        </w:rPr>
        <w:t xml:space="preserve"> Федерального государственного образовательного стандарта </w:t>
      </w:r>
      <w:r w:rsidRPr="009F10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профессии 190623.04 Слесарь-электрик по ремонту электрооборудования подвижного состава (электровозов, электропоездов), утвержденного Приказом Минпросвещения России от 02.08.2013 N 697 </w:t>
      </w:r>
      <w:r w:rsidRPr="009F10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(ред. от 27.03.2025)</w:t>
      </w:r>
      <w:r w:rsidRPr="009F10B0">
        <w:rPr>
          <w:rFonts w:ascii="Times New Roman" w:eastAsia="Times New Roman" w:hAnsi="Times New Roman" w:cs="Times New Roman"/>
          <w:sz w:val="28"/>
          <w:szCs w:val="28"/>
          <w:lang w:eastAsia="ru-RU"/>
        </w:rPr>
        <w:t>, (зарегистрировано в Минюсте России 20.08.2013 N 29525).</w:t>
      </w:r>
    </w:p>
    <w:bookmarkEnd w:id="1"/>
    <w:p w14:paraId="174BD231" w14:textId="77777777" w:rsidR="0007160C" w:rsidRPr="0007160C" w:rsidRDefault="0007160C" w:rsidP="000716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CB6F20" w14:textId="77777777" w:rsidR="0007160C" w:rsidRPr="0007160C" w:rsidRDefault="0007160C" w:rsidP="000716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firstLine="720"/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</w:pPr>
    </w:p>
    <w:p w14:paraId="617309D8" w14:textId="77777777" w:rsidR="0007160C" w:rsidRPr="0007160C" w:rsidRDefault="0007160C" w:rsidP="000716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2"/>
        <w:gridCol w:w="2876"/>
        <w:gridCol w:w="3151"/>
      </w:tblGrid>
      <w:tr w:rsidR="0007160C" w:rsidRPr="0007160C" w14:paraId="1AD90091" w14:textId="77777777" w:rsidTr="004723F3">
        <w:tc>
          <w:tcPr>
            <w:tcW w:w="3543" w:type="dxa"/>
          </w:tcPr>
          <w:p w14:paraId="154DA0E7" w14:textId="77777777" w:rsidR="0007160C" w:rsidRPr="0007160C" w:rsidRDefault="0007160C" w:rsidP="0007160C">
            <w:pPr>
              <w:rPr>
                <w:rFonts w:ascii="Times New Roman" w:hAnsi="Times New Roman"/>
                <w:sz w:val="28"/>
                <w:szCs w:val="28"/>
              </w:rPr>
            </w:pPr>
            <w:r w:rsidRPr="0007160C">
              <w:rPr>
                <w:rFonts w:ascii="Times New Roman" w:hAnsi="Times New Roman"/>
                <w:sz w:val="28"/>
                <w:szCs w:val="28"/>
              </w:rPr>
              <w:t>Организация-разработчик:</w:t>
            </w:r>
          </w:p>
        </w:tc>
        <w:tc>
          <w:tcPr>
            <w:tcW w:w="2876" w:type="dxa"/>
          </w:tcPr>
          <w:p w14:paraId="5E2273F1" w14:textId="77777777" w:rsidR="0007160C" w:rsidRPr="0007160C" w:rsidRDefault="0007160C" w:rsidP="0007160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6AC6BCF7" w14:textId="77777777" w:rsidR="0007160C" w:rsidRPr="0007160C" w:rsidRDefault="0007160C" w:rsidP="0007160C">
            <w:pPr>
              <w:rPr>
                <w:rFonts w:ascii="Times New Roman" w:hAnsi="Times New Roman"/>
                <w:sz w:val="28"/>
                <w:szCs w:val="28"/>
              </w:rPr>
            </w:pPr>
            <w:r w:rsidRPr="0007160C">
              <w:rPr>
                <w:rFonts w:ascii="Times New Roman" w:hAnsi="Times New Roman"/>
                <w:sz w:val="28"/>
                <w:szCs w:val="28"/>
              </w:rPr>
              <w:t>КГБ ПОУ ХТТТ</w:t>
            </w:r>
          </w:p>
          <w:p w14:paraId="654C3675" w14:textId="77777777" w:rsidR="0007160C" w:rsidRPr="0007160C" w:rsidRDefault="0007160C" w:rsidP="0007160C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7D2018B" w14:textId="77777777" w:rsidR="0007160C" w:rsidRPr="0007160C" w:rsidRDefault="0007160C" w:rsidP="0007160C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0E91FF93" w14:textId="77777777" w:rsidR="0007160C" w:rsidRPr="0007160C" w:rsidRDefault="0007160C" w:rsidP="0007160C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12066839" w14:textId="77777777" w:rsidR="0007160C" w:rsidRPr="0007160C" w:rsidRDefault="0007160C" w:rsidP="0007160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7160C" w:rsidRPr="0007160C" w14:paraId="05CD988A" w14:textId="77777777" w:rsidTr="004723F3">
        <w:tc>
          <w:tcPr>
            <w:tcW w:w="3543" w:type="dxa"/>
          </w:tcPr>
          <w:p w14:paraId="11F77473" w14:textId="77777777" w:rsidR="0007160C" w:rsidRPr="0007160C" w:rsidRDefault="0007160C" w:rsidP="0007160C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7160C">
              <w:rPr>
                <w:rFonts w:ascii="Times New Roman" w:eastAsia="Times New Roman" w:hAnsi="Times New Roman"/>
                <w:sz w:val="28"/>
                <w:szCs w:val="28"/>
              </w:rPr>
              <w:t xml:space="preserve">Разработчики программы: </w:t>
            </w:r>
          </w:p>
        </w:tc>
        <w:tc>
          <w:tcPr>
            <w:tcW w:w="2876" w:type="dxa"/>
          </w:tcPr>
          <w:p w14:paraId="5D3B14FA" w14:textId="77777777" w:rsidR="0007160C" w:rsidRPr="0007160C" w:rsidRDefault="0007160C" w:rsidP="0007160C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EA09350" w14:textId="77777777" w:rsidR="0007160C" w:rsidRPr="0007160C" w:rsidRDefault="0007160C" w:rsidP="0007160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31402B65" w14:textId="77777777" w:rsidR="0007160C" w:rsidRPr="0007160C" w:rsidRDefault="0007160C" w:rsidP="0007160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7160C" w:rsidRPr="0007160C" w14:paraId="3DAFB25A" w14:textId="77777777" w:rsidTr="004723F3">
        <w:tc>
          <w:tcPr>
            <w:tcW w:w="3543" w:type="dxa"/>
            <w:vAlign w:val="center"/>
          </w:tcPr>
          <w:p w14:paraId="3B618740" w14:textId="77777777" w:rsidR="0007160C" w:rsidRPr="0007160C" w:rsidRDefault="0007160C" w:rsidP="0007160C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7160C">
              <w:rPr>
                <w:rFonts w:ascii="Times New Roman" w:eastAsia="Times New Roman" w:hAnsi="Times New Roman"/>
                <w:sz w:val="28"/>
                <w:szCs w:val="28"/>
              </w:rPr>
              <w:t xml:space="preserve">Преподаватель </w:t>
            </w:r>
          </w:p>
          <w:p w14:paraId="278E8708" w14:textId="77777777" w:rsidR="0007160C" w:rsidRPr="0007160C" w:rsidRDefault="0007160C" w:rsidP="0007160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21DEFD26" w14:textId="77777777" w:rsidR="0007160C" w:rsidRPr="0007160C" w:rsidRDefault="0007160C" w:rsidP="0007160C">
            <w:pPr>
              <w:rPr>
                <w:rFonts w:ascii="Times New Roman" w:hAnsi="Times New Roman"/>
                <w:sz w:val="28"/>
                <w:szCs w:val="28"/>
              </w:rPr>
            </w:pPr>
            <w:r w:rsidRPr="0007160C">
              <w:rPr>
                <w:rFonts w:ascii="Times New Roman" w:hAnsi="Times New Roman"/>
                <w:sz w:val="28"/>
                <w:szCs w:val="28"/>
              </w:rPr>
              <w:t>___________________</w:t>
            </w:r>
          </w:p>
          <w:p w14:paraId="02A259F9" w14:textId="77777777" w:rsidR="0007160C" w:rsidRPr="0007160C" w:rsidRDefault="0007160C" w:rsidP="000716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160C">
              <w:rPr>
                <w:rFonts w:ascii="Times New Roman" w:eastAsia="Times New Roman" w:hAnsi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29625DA8" w14:textId="7BDF739F" w:rsidR="0007160C" w:rsidRPr="0007160C" w:rsidRDefault="0007160C" w:rsidP="000716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И. С. Ревенко</w:t>
            </w:r>
          </w:p>
        </w:tc>
      </w:tr>
      <w:tr w:rsidR="0007160C" w:rsidRPr="0007160C" w14:paraId="4ECAE557" w14:textId="77777777" w:rsidTr="004723F3">
        <w:tc>
          <w:tcPr>
            <w:tcW w:w="9571" w:type="dxa"/>
            <w:gridSpan w:val="3"/>
          </w:tcPr>
          <w:p w14:paraId="1859F9A5" w14:textId="77777777" w:rsidR="0007160C" w:rsidRPr="0007160C" w:rsidRDefault="0007160C" w:rsidP="0007160C">
            <w:pPr>
              <w:rPr>
                <w:rFonts w:ascii="Times New Roman" w:hAnsi="Times New Roman"/>
                <w:sz w:val="28"/>
                <w:szCs w:val="28"/>
              </w:rPr>
            </w:pPr>
            <w:r w:rsidRPr="0007160C">
              <w:rPr>
                <w:rFonts w:ascii="Times New Roman" w:eastAsia="Times New Roman" w:hAnsi="Times New Roman"/>
                <w:sz w:val="28"/>
                <w:szCs w:val="28"/>
              </w:rPr>
              <w:t>Программа утверждена на заседании ПЦК общепрофессионального профессионального цикла</w:t>
            </w:r>
          </w:p>
        </w:tc>
      </w:tr>
      <w:tr w:rsidR="0007160C" w:rsidRPr="0007160C" w14:paraId="03D8779A" w14:textId="77777777" w:rsidTr="004723F3">
        <w:tc>
          <w:tcPr>
            <w:tcW w:w="9571" w:type="dxa"/>
            <w:gridSpan w:val="3"/>
          </w:tcPr>
          <w:p w14:paraId="58CD0F7F" w14:textId="77777777" w:rsidR="0007160C" w:rsidRPr="0007160C" w:rsidRDefault="0007160C" w:rsidP="0007160C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DD8739F" w14:textId="77777777" w:rsidR="0007160C" w:rsidRPr="0007160C" w:rsidRDefault="0007160C" w:rsidP="0007160C">
            <w:pPr>
              <w:rPr>
                <w:rFonts w:ascii="Times New Roman" w:hAnsi="Times New Roman"/>
                <w:sz w:val="28"/>
                <w:szCs w:val="28"/>
              </w:rPr>
            </w:pPr>
            <w:r w:rsidRPr="0007160C">
              <w:rPr>
                <w:rFonts w:ascii="Times New Roman" w:hAnsi="Times New Roman"/>
                <w:sz w:val="28"/>
                <w:szCs w:val="28"/>
              </w:rPr>
              <w:t>Протокол  от ___.___.20___г. №_____</w:t>
            </w:r>
          </w:p>
        </w:tc>
      </w:tr>
      <w:tr w:rsidR="0007160C" w:rsidRPr="0007160C" w14:paraId="0D0773D6" w14:textId="77777777" w:rsidTr="004723F3">
        <w:tc>
          <w:tcPr>
            <w:tcW w:w="3543" w:type="dxa"/>
            <w:vAlign w:val="center"/>
          </w:tcPr>
          <w:p w14:paraId="22710472" w14:textId="77777777" w:rsidR="0007160C" w:rsidRPr="0007160C" w:rsidRDefault="0007160C" w:rsidP="0007160C">
            <w:pPr>
              <w:rPr>
                <w:rFonts w:ascii="Times New Roman" w:hAnsi="Times New Roman"/>
                <w:sz w:val="28"/>
                <w:szCs w:val="28"/>
              </w:rPr>
            </w:pPr>
            <w:r w:rsidRPr="0007160C">
              <w:rPr>
                <w:rFonts w:ascii="Times New Roman" w:hAnsi="Times New Roman"/>
                <w:sz w:val="28"/>
                <w:szCs w:val="28"/>
              </w:rPr>
              <w:t>Председатель</w:t>
            </w:r>
          </w:p>
        </w:tc>
        <w:tc>
          <w:tcPr>
            <w:tcW w:w="2876" w:type="dxa"/>
          </w:tcPr>
          <w:p w14:paraId="64C4576A" w14:textId="77777777" w:rsidR="0007160C" w:rsidRPr="0007160C" w:rsidRDefault="0007160C" w:rsidP="000716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160C">
              <w:rPr>
                <w:rFonts w:ascii="Times New Roman" w:hAnsi="Times New Roman"/>
                <w:sz w:val="28"/>
                <w:szCs w:val="28"/>
              </w:rPr>
              <w:t>___________________</w:t>
            </w:r>
          </w:p>
          <w:p w14:paraId="5B5A5AB8" w14:textId="77777777" w:rsidR="0007160C" w:rsidRPr="0007160C" w:rsidRDefault="0007160C" w:rsidP="000716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160C">
              <w:rPr>
                <w:rFonts w:ascii="Times New Roman" w:eastAsia="Times New Roman" w:hAnsi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34571D2F" w14:textId="77777777" w:rsidR="0007160C" w:rsidRPr="0007160C" w:rsidRDefault="0007160C" w:rsidP="000716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160C">
              <w:rPr>
                <w:rFonts w:ascii="Times New Roman" w:hAnsi="Times New Roman"/>
                <w:sz w:val="28"/>
                <w:szCs w:val="28"/>
              </w:rPr>
              <w:t>А. В. Дроздова</w:t>
            </w:r>
          </w:p>
        </w:tc>
      </w:tr>
      <w:tr w:rsidR="0007160C" w:rsidRPr="0007160C" w14:paraId="6E80A6E3" w14:textId="77777777" w:rsidTr="004723F3">
        <w:tc>
          <w:tcPr>
            <w:tcW w:w="3543" w:type="dxa"/>
          </w:tcPr>
          <w:p w14:paraId="71F39176" w14:textId="77777777" w:rsidR="0007160C" w:rsidRPr="0007160C" w:rsidRDefault="0007160C" w:rsidP="0007160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282048F7" w14:textId="77777777" w:rsidR="0007160C" w:rsidRPr="0007160C" w:rsidRDefault="0007160C" w:rsidP="0007160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799BF130" w14:textId="77777777" w:rsidR="0007160C" w:rsidRPr="0007160C" w:rsidRDefault="0007160C" w:rsidP="0007160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7160C" w:rsidRPr="0007160C" w14:paraId="6A5848E9" w14:textId="77777777" w:rsidTr="004723F3">
        <w:tc>
          <w:tcPr>
            <w:tcW w:w="3543" w:type="dxa"/>
          </w:tcPr>
          <w:p w14:paraId="588F3465" w14:textId="77777777" w:rsidR="0007160C" w:rsidRPr="0007160C" w:rsidRDefault="0007160C" w:rsidP="0007160C">
            <w:pPr>
              <w:rPr>
                <w:rFonts w:ascii="Times New Roman" w:hAnsi="Times New Roman"/>
                <w:sz w:val="28"/>
                <w:szCs w:val="28"/>
              </w:rPr>
            </w:pPr>
            <w:r w:rsidRPr="0007160C">
              <w:rPr>
                <w:rFonts w:ascii="Times New Roman" w:hAnsi="Times New Roman"/>
                <w:sz w:val="28"/>
                <w:szCs w:val="28"/>
              </w:rPr>
              <w:t xml:space="preserve">СОГЛАСОВАНО: </w:t>
            </w:r>
          </w:p>
        </w:tc>
        <w:tc>
          <w:tcPr>
            <w:tcW w:w="2876" w:type="dxa"/>
          </w:tcPr>
          <w:p w14:paraId="08D9F01F" w14:textId="77777777" w:rsidR="0007160C" w:rsidRPr="0007160C" w:rsidRDefault="0007160C" w:rsidP="0007160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2BDD782E" w14:textId="77777777" w:rsidR="0007160C" w:rsidRPr="0007160C" w:rsidRDefault="0007160C" w:rsidP="0007160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7160C" w:rsidRPr="0007160C" w14:paraId="58DBD04F" w14:textId="77777777" w:rsidTr="004723F3">
        <w:tc>
          <w:tcPr>
            <w:tcW w:w="3543" w:type="dxa"/>
          </w:tcPr>
          <w:p w14:paraId="57F2086E" w14:textId="77777777" w:rsidR="0007160C" w:rsidRPr="0007160C" w:rsidRDefault="0007160C" w:rsidP="0007160C">
            <w:pPr>
              <w:rPr>
                <w:rFonts w:ascii="Times New Roman" w:hAnsi="Times New Roman"/>
                <w:sz w:val="28"/>
                <w:szCs w:val="28"/>
              </w:rPr>
            </w:pPr>
            <w:r w:rsidRPr="0007160C">
              <w:rPr>
                <w:rFonts w:ascii="Times New Roman" w:hAnsi="Times New Roman"/>
                <w:sz w:val="28"/>
                <w:szCs w:val="28"/>
              </w:rPr>
              <w:t xml:space="preserve">Методист </w:t>
            </w:r>
          </w:p>
        </w:tc>
        <w:tc>
          <w:tcPr>
            <w:tcW w:w="2876" w:type="dxa"/>
          </w:tcPr>
          <w:p w14:paraId="7B3A527A" w14:textId="77777777" w:rsidR="0007160C" w:rsidRPr="0007160C" w:rsidRDefault="0007160C" w:rsidP="000716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160C">
              <w:rPr>
                <w:rFonts w:ascii="Times New Roman" w:hAnsi="Times New Roman"/>
                <w:sz w:val="28"/>
                <w:szCs w:val="28"/>
              </w:rPr>
              <w:t>___________________</w:t>
            </w:r>
          </w:p>
          <w:p w14:paraId="077B0F74" w14:textId="77777777" w:rsidR="0007160C" w:rsidRPr="0007160C" w:rsidRDefault="0007160C" w:rsidP="000716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160C">
              <w:rPr>
                <w:rFonts w:ascii="Times New Roman" w:eastAsia="Times New Roman" w:hAnsi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170C95CE" w14:textId="77777777" w:rsidR="0007160C" w:rsidRPr="0007160C" w:rsidRDefault="0007160C" w:rsidP="000716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160C">
              <w:rPr>
                <w:rFonts w:ascii="Times New Roman" w:hAnsi="Times New Roman"/>
                <w:sz w:val="28"/>
                <w:szCs w:val="28"/>
              </w:rPr>
              <w:t>А. В. Дроздова</w:t>
            </w:r>
          </w:p>
        </w:tc>
      </w:tr>
      <w:tr w:rsidR="0007160C" w:rsidRPr="0007160C" w14:paraId="1B66DADD" w14:textId="77777777" w:rsidTr="004723F3">
        <w:tc>
          <w:tcPr>
            <w:tcW w:w="3543" w:type="dxa"/>
          </w:tcPr>
          <w:p w14:paraId="03D343B0" w14:textId="77777777" w:rsidR="0007160C" w:rsidRPr="0007160C" w:rsidRDefault="0007160C" w:rsidP="0007160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5AD87A5F" w14:textId="77777777" w:rsidR="0007160C" w:rsidRPr="0007160C" w:rsidRDefault="0007160C" w:rsidP="000716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52" w:type="dxa"/>
            <w:vAlign w:val="center"/>
          </w:tcPr>
          <w:p w14:paraId="3DDB7AA2" w14:textId="77777777" w:rsidR="0007160C" w:rsidRPr="0007160C" w:rsidRDefault="0007160C" w:rsidP="000716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27FC76D0" w14:textId="77777777" w:rsidR="0007160C" w:rsidRPr="0007160C" w:rsidRDefault="0007160C" w:rsidP="000716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7160C" w:rsidRPr="0007160C" w14:paraId="44145407" w14:textId="77777777" w:rsidTr="004723F3">
        <w:tc>
          <w:tcPr>
            <w:tcW w:w="3543" w:type="dxa"/>
          </w:tcPr>
          <w:p w14:paraId="53E706D5" w14:textId="77777777" w:rsidR="0007160C" w:rsidRPr="0007160C" w:rsidRDefault="0007160C" w:rsidP="0007160C">
            <w:pPr>
              <w:rPr>
                <w:rFonts w:ascii="Times New Roman" w:hAnsi="Times New Roman"/>
                <w:sz w:val="28"/>
                <w:szCs w:val="28"/>
              </w:rPr>
            </w:pPr>
            <w:r w:rsidRPr="0007160C">
              <w:rPr>
                <w:rFonts w:ascii="Times New Roman" w:hAnsi="Times New Roman"/>
                <w:sz w:val="28"/>
                <w:szCs w:val="28"/>
              </w:rPr>
              <w:t>Зам.директора по УПР</w:t>
            </w:r>
          </w:p>
        </w:tc>
        <w:tc>
          <w:tcPr>
            <w:tcW w:w="2876" w:type="dxa"/>
          </w:tcPr>
          <w:p w14:paraId="60FDFC35" w14:textId="77777777" w:rsidR="0007160C" w:rsidRPr="0007160C" w:rsidRDefault="0007160C" w:rsidP="000716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160C">
              <w:rPr>
                <w:rFonts w:ascii="Times New Roman" w:hAnsi="Times New Roman"/>
                <w:sz w:val="28"/>
                <w:szCs w:val="28"/>
              </w:rPr>
              <w:t>___________________</w:t>
            </w:r>
          </w:p>
          <w:p w14:paraId="0AC16D80" w14:textId="77777777" w:rsidR="0007160C" w:rsidRPr="0007160C" w:rsidRDefault="0007160C" w:rsidP="000716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160C">
              <w:rPr>
                <w:rFonts w:ascii="Times New Roman" w:eastAsia="Times New Roman" w:hAnsi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39927EB9" w14:textId="77777777" w:rsidR="0007160C" w:rsidRPr="0007160C" w:rsidRDefault="0007160C" w:rsidP="000716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160C">
              <w:rPr>
                <w:rFonts w:ascii="Times New Roman" w:hAnsi="Times New Roman"/>
                <w:sz w:val="28"/>
                <w:szCs w:val="28"/>
              </w:rPr>
              <w:t>Т.О. Оспищева</w:t>
            </w:r>
          </w:p>
        </w:tc>
      </w:tr>
    </w:tbl>
    <w:p w14:paraId="5AE85BB2" w14:textId="77777777" w:rsidR="0007160C" w:rsidRPr="0007160C" w:rsidRDefault="0007160C" w:rsidP="000716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B61B813" w14:textId="77777777" w:rsidR="00642CF4" w:rsidRPr="00040A2F" w:rsidRDefault="00642CF4" w:rsidP="00642CF4">
      <w:pPr>
        <w:rPr>
          <w:rFonts w:ascii="Times New Roman" w:hAnsi="Times New Roman" w:cs="Times New Roman"/>
          <w:sz w:val="23"/>
          <w:szCs w:val="23"/>
        </w:rPr>
      </w:pPr>
    </w:p>
    <w:p w14:paraId="6EDFB719" w14:textId="77777777" w:rsidR="00642CF4" w:rsidRPr="00040A2F" w:rsidRDefault="00642CF4" w:rsidP="00642CF4">
      <w:pPr>
        <w:rPr>
          <w:rFonts w:ascii="Times New Roman" w:hAnsi="Times New Roman" w:cs="Times New Roman"/>
          <w:sz w:val="23"/>
          <w:szCs w:val="23"/>
        </w:rPr>
      </w:pPr>
    </w:p>
    <w:p w14:paraId="17802036" w14:textId="77777777" w:rsidR="00642CF4" w:rsidRPr="00040A2F" w:rsidRDefault="00642CF4" w:rsidP="00642CF4">
      <w:pPr>
        <w:rPr>
          <w:rFonts w:ascii="Times New Roman" w:hAnsi="Times New Roman" w:cs="Times New Roman"/>
          <w:sz w:val="23"/>
          <w:szCs w:val="23"/>
        </w:rPr>
      </w:pPr>
    </w:p>
    <w:p w14:paraId="29608146" w14:textId="77777777" w:rsidR="00642CF4" w:rsidRPr="00040A2F" w:rsidRDefault="00642CF4" w:rsidP="00642CF4">
      <w:pPr>
        <w:rPr>
          <w:rFonts w:ascii="Times New Roman" w:hAnsi="Times New Roman" w:cs="Times New Roman"/>
          <w:sz w:val="23"/>
          <w:szCs w:val="23"/>
        </w:rPr>
      </w:pPr>
    </w:p>
    <w:p w14:paraId="764C231B" w14:textId="77777777" w:rsidR="00642CF4" w:rsidRPr="00040A2F" w:rsidRDefault="00642CF4" w:rsidP="00642CF4">
      <w:pPr>
        <w:rPr>
          <w:rFonts w:ascii="Times New Roman" w:hAnsi="Times New Roman" w:cs="Times New Roman"/>
          <w:sz w:val="23"/>
          <w:szCs w:val="23"/>
        </w:rPr>
      </w:pPr>
    </w:p>
    <w:p w14:paraId="61EBCA5A" w14:textId="77777777" w:rsidR="00642CF4" w:rsidRPr="00040A2F" w:rsidRDefault="00642CF4" w:rsidP="00642CF4">
      <w:pPr>
        <w:rPr>
          <w:rFonts w:ascii="Times New Roman" w:hAnsi="Times New Roman" w:cs="Times New Roman"/>
          <w:sz w:val="23"/>
          <w:szCs w:val="23"/>
        </w:rPr>
      </w:pPr>
    </w:p>
    <w:p w14:paraId="2DBECF2A" w14:textId="77777777" w:rsidR="00642CF4" w:rsidRPr="00040A2F" w:rsidRDefault="00642CF4" w:rsidP="00A966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42CF4" w:rsidRPr="00040A2F" w:rsidSect="00BD3AD5">
          <w:pgSz w:w="11904" w:h="17340"/>
          <w:pgMar w:top="1134" w:right="850" w:bottom="1134" w:left="1701" w:header="720" w:footer="720" w:gutter="0"/>
          <w:cols w:space="720"/>
          <w:noEndnote/>
          <w:docGrid w:linePitch="299"/>
        </w:sectPr>
      </w:pPr>
    </w:p>
    <w:tbl>
      <w:tblPr>
        <w:tblW w:w="9765" w:type="dxa"/>
        <w:tblInd w:w="180" w:type="dxa"/>
        <w:tblLayout w:type="fixed"/>
        <w:tblLook w:val="0000" w:firstRow="0" w:lastRow="0" w:firstColumn="0" w:lastColumn="0" w:noHBand="0" w:noVBand="0"/>
      </w:tblPr>
      <w:tblGrid>
        <w:gridCol w:w="9765"/>
      </w:tblGrid>
      <w:tr w:rsidR="00011574" w:rsidRPr="00040A2F" w14:paraId="24037B83" w14:textId="77777777" w:rsidTr="003672F3">
        <w:trPr>
          <w:trHeight w:val="159"/>
        </w:trPr>
        <w:tc>
          <w:tcPr>
            <w:tcW w:w="9765" w:type="dxa"/>
          </w:tcPr>
          <w:p w14:paraId="0C1E4A63" w14:textId="77777777" w:rsidR="00BD3AD5" w:rsidRPr="00040A2F" w:rsidRDefault="00642CF4" w:rsidP="00A96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0A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</w:t>
            </w:r>
          </w:p>
          <w:p w14:paraId="0118806D" w14:textId="77777777" w:rsidR="00642CF4" w:rsidRPr="00040A2F" w:rsidRDefault="00642CF4" w:rsidP="00A966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4A626FC" w14:textId="77777777" w:rsidR="00916888" w:rsidRPr="00040A2F" w:rsidRDefault="00916888" w:rsidP="00916888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040A2F">
        <w:rPr>
          <w:rFonts w:ascii="Times New Roman" w:eastAsia="Calibri" w:hAnsi="Times New Roman" w:cs="Times New Roman"/>
          <w:sz w:val="28"/>
          <w:szCs w:val="28"/>
        </w:rPr>
        <w:t>1. Паспорт программы дисциплины</w:t>
      </w:r>
      <w:r w:rsidRPr="00040A2F">
        <w:rPr>
          <w:rFonts w:ascii="Times New Roman" w:eastAsia="Calibri" w:hAnsi="Times New Roman" w:cs="Times New Roman"/>
          <w:sz w:val="28"/>
          <w:szCs w:val="28"/>
        </w:rPr>
        <w:tab/>
      </w:r>
    </w:p>
    <w:p w14:paraId="65326115" w14:textId="77777777" w:rsidR="00916888" w:rsidRPr="00040A2F" w:rsidRDefault="00916888" w:rsidP="00916888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040A2F">
        <w:rPr>
          <w:rFonts w:ascii="Times New Roman" w:eastAsia="Calibri" w:hAnsi="Times New Roman" w:cs="Times New Roman"/>
          <w:sz w:val="28"/>
          <w:szCs w:val="28"/>
        </w:rPr>
        <w:t>2. Структура и содержание дисциплины</w:t>
      </w:r>
      <w:r w:rsidRPr="00040A2F">
        <w:rPr>
          <w:rFonts w:ascii="Times New Roman" w:eastAsia="Calibri" w:hAnsi="Times New Roman" w:cs="Times New Roman"/>
          <w:sz w:val="28"/>
          <w:szCs w:val="28"/>
        </w:rPr>
        <w:tab/>
      </w:r>
    </w:p>
    <w:p w14:paraId="58C3486B" w14:textId="77777777" w:rsidR="00916888" w:rsidRPr="00040A2F" w:rsidRDefault="00916888" w:rsidP="00916888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040A2F">
        <w:rPr>
          <w:rFonts w:ascii="Times New Roman" w:eastAsia="Calibri" w:hAnsi="Times New Roman" w:cs="Times New Roman"/>
          <w:sz w:val="28"/>
          <w:szCs w:val="28"/>
        </w:rPr>
        <w:t>3. Условия реализации программы дисциплины</w:t>
      </w:r>
      <w:r w:rsidRPr="00040A2F">
        <w:rPr>
          <w:rFonts w:ascii="Times New Roman" w:eastAsia="Calibri" w:hAnsi="Times New Roman" w:cs="Times New Roman"/>
          <w:sz w:val="28"/>
          <w:szCs w:val="28"/>
        </w:rPr>
        <w:tab/>
      </w:r>
    </w:p>
    <w:p w14:paraId="56BE14AD" w14:textId="77777777" w:rsidR="00916888" w:rsidRPr="00040A2F" w:rsidRDefault="00916888" w:rsidP="00916888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040A2F">
        <w:rPr>
          <w:rFonts w:ascii="Times New Roman" w:eastAsia="Calibri" w:hAnsi="Times New Roman" w:cs="Times New Roman"/>
          <w:sz w:val="28"/>
          <w:szCs w:val="28"/>
        </w:rPr>
        <w:t>4. Контроль и оценка результатов освоения дисциплины</w:t>
      </w:r>
      <w:r w:rsidRPr="00040A2F">
        <w:rPr>
          <w:rFonts w:ascii="Times New Roman" w:eastAsia="Calibri" w:hAnsi="Times New Roman" w:cs="Times New Roman"/>
          <w:sz w:val="28"/>
          <w:szCs w:val="28"/>
        </w:rPr>
        <w:tab/>
      </w:r>
    </w:p>
    <w:p w14:paraId="552C0896" w14:textId="77777777" w:rsidR="00916888" w:rsidRPr="00040A2F" w:rsidRDefault="00916888" w:rsidP="00916888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040A2F">
        <w:rPr>
          <w:rFonts w:ascii="Times New Roman" w:eastAsia="Calibri" w:hAnsi="Times New Roman" w:cs="Times New Roman"/>
          <w:sz w:val="28"/>
          <w:szCs w:val="28"/>
        </w:rPr>
        <w:t>5. Лист изменений и дополнений, внесенных в программу дисциплины</w:t>
      </w:r>
    </w:p>
    <w:p w14:paraId="1552573C" w14:textId="77777777" w:rsidR="00642CF4" w:rsidRPr="00040A2F" w:rsidRDefault="00642CF4" w:rsidP="00A966E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12E94C20" w14:textId="77777777" w:rsidR="00642CF4" w:rsidRPr="00040A2F" w:rsidRDefault="00642CF4" w:rsidP="00A966E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1B1A2B5D" w14:textId="77777777" w:rsidR="00642CF4" w:rsidRPr="00040A2F" w:rsidRDefault="00642CF4" w:rsidP="00A966E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5FE4A0D" w14:textId="77777777" w:rsidR="00642CF4" w:rsidRPr="00040A2F" w:rsidRDefault="00642CF4" w:rsidP="00A966E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176BC891" w14:textId="77777777" w:rsidR="00642CF4" w:rsidRPr="00040A2F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CFA0F1C" w14:textId="77777777" w:rsidR="00642CF4" w:rsidRPr="00040A2F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02273FF" w14:textId="77777777" w:rsidR="00642CF4" w:rsidRPr="00040A2F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4C8DAC7" w14:textId="77777777" w:rsidR="00642CF4" w:rsidRPr="00040A2F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87DAF4E" w14:textId="77777777" w:rsidR="00642CF4" w:rsidRPr="00040A2F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8BB00D9" w14:textId="77777777" w:rsidR="00642CF4" w:rsidRPr="00040A2F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91C89E8" w14:textId="77777777" w:rsidR="00642CF4" w:rsidRPr="00040A2F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6E3538A" w14:textId="77777777" w:rsidR="00642CF4" w:rsidRPr="00040A2F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A0888D6" w14:textId="77777777" w:rsidR="00642CF4" w:rsidRPr="00040A2F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47639F5" w14:textId="77777777" w:rsidR="00BD3AD5" w:rsidRPr="00040A2F" w:rsidRDefault="00BD3AD5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69A3907" w14:textId="77777777" w:rsidR="00BD3AD5" w:rsidRPr="00040A2F" w:rsidRDefault="00BD3AD5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58AB741" w14:textId="77777777" w:rsidR="00642CF4" w:rsidRPr="00040A2F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5A52029" w14:textId="77777777" w:rsidR="00BD3AD5" w:rsidRPr="00040A2F" w:rsidRDefault="00BD3AD5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ACFC625" w14:textId="77777777" w:rsidR="003672F3" w:rsidRPr="00040A2F" w:rsidRDefault="003672F3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FF16004" w14:textId="77777777" w:rsidR="00642CF4" w:rsidRPr="00040A2F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9FD6CD8" w14:textId="77777777" w:rsidR="00A966EC" w:rsidRPr="00040A2F" w:rsidRDefault="00A966EC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A4569D2" w14:textId="77777777" w:rsidR="00A966EC" w:rsidRPr="00040A2F" w:rsidRDefault="00A966EC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3F95E7A" w14:textId="77777777" w:rsidR="00916888" w:rsidRPr="00040A2F" w:rsidRDefault="00916888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0AA4935" w14:textId="77777777" w:rsidR="00916888" w:rsidRPr="00040A2F" w:rsidRDefault="00916888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FC75CC2" w14:textId="77777777" w:rsidR="00916888" w:rsidRPr="00040A2F" w:rsidRDefault="00916888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E3E448A" w14:textId="77777777" w:rsidR="00642CF4" w:rsidRPr="00040A2F" w:rsidRDefault="00BD3AD5" w:rsidP="00916888">
      <w:pPr>
        <w:pStyle w:val="a5"/>
        <w:numPr>
          <w:ilvl w:val="0"/>
          <w:numId w:val="13"/>
        </w:numPr>
        <w:jc w:val="center"/>
        <w:rPr>
          <w:b/>
          <w:bCs/>
        </w:rPr>
      </w:pPr>
      <w:r w:rsidRPr="00040A2F">
        <w:rPr>
          <w:b/>
          <w:bCs/>
        </w:rPr>
        <w:t xml:space="preserve">ПАСПОРТ </w:t>
      </w:r>
      <w:r w:rsidR="00916888" w:rsidRPr="00040A2F">
        <w:rPr>
          <w:b/>
          <w:bCs/>
        </w:rPr>
        <w:t>ПРОГРАММЫ</w:t>
      </w:r>
      <w:r w:rsidR="00642CF4" w:rsidRPr="00040A2F">
        <w:rPr>
          <w:b/>
          <w:bCs/>
        </w:rPr>
        <w:t xml:space="preserve"> ДИСЦИПЛИНЫ </w:t>
      </w:r>
    </w:p>
    <w:p w14:paraId="05D80F3E" w14:textId="77777777" w:rsidR="00916888" w:rsidRPr="00040A2F" w:rsidRDefault="00916888" w:rsidP="00916888">
      <w:pPr>
        <w:pStyle w:val="a5"/>
        <w:ind w:left="720"/>
      </w:pPr>
    </w:p>
    <w:p w14:paraId="4CCD7E56" w14:textId="77777777" w:rsidR="00642CF4" w:rsidRPr="00040A2F" w:rsidRDefault="00916888" w:rsidP="00642C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0A2F">
        <w:rPr>
          <w:rFonts w:ascii="Times New Roman" w:hAnsi="Times New Roman" w:cs="Times New Roman"/>
          <w:b/>
          <w:bCs/>
          <w:sz w:val="28"/>
          <w:szCs w:val="28"/>
        </w:rPr>
        <w:t xml:space="preserve">ОП.03 </w:t>
      </w:r>
      <w:r w:rsidR="00403343" w:rsidRPr="00040A2F">
        <w:rPr>
          <w:rFonts w:ascii="Times New Roman" w:hAnsi="Times New Roman" w:cs="Times New Roman"/>
          <w:b/>
          <w:bCs/>
          <w:sz w:val="28"/>
          <w:szCs w:val="28"/>
        </w:rPr>
        <w:t>Основы электротехники и материаловедения</w:t>
      </w:r>
      <w:r w:rsidR="00642CF4" w:rsidRPr="00040A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027487A8" w14:textId="77777777" w:rsidR="00BD3AD5" w:rsidRPr="00040A2F" w:rsidRDefault="00BD3AD5" w:rsidP="00642C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B84E669" w14:textId="77777777" w:rsidR="00642CF4" w:rsidRPr="00040A2F" w:rsidRDefault="00BD3AD5" w:rsidP="00A966EC">
      <w:pPr>
        <w:autoSpaceDE w:val="0"/>
        <w:autoSpaceDN w:val="0"/>
        <w:adjustRightInd w:val="0"/>
        <w:spacing w:after="0" w:line="240" w:lineRule="auto"/>
        <w:ind w:right="-18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40A2F">
        <w:rPr>
          <w:rFonts w:ascii="Times New Roman" w:hAnsi="Times New Roman" w:cs="Times New Roman"/>
          <w:b/>
          <w:bCs/>
          <w:sz w:val="28"/>
          <w:szCs w:val="28"/>
        </w:rPr>
        <w:t xml:space="preserve">1.1. Область </w:t>
      </w:r>
      <w:r w:rsidR="004E7B31" w:rsidRPr="00040A2F">
        <w:rPr>
          <w:rFonts w:ascii="Times New Roman" w:hAnsi="Times New Roman" w:cs="Times New Roman"/>
          <w:b/>
          <w:bCs/>
          <w:sz w:val="28"/>
          <w:szCs w:val="28"/>
        </w:rPr>
        <w:t>применения</w:t>
      </w:r>
      <w:r w:rsidR="00642CF4" w:rsidRPr="00040A2F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программы </w:t>
      </w:r>
    </w:p>
    <w:p w14:paraId="448834B2" w14:textId="77777777" w:rsidR="00A966EC" w:rsidRPr="00040A2F" w:rsidRDefault="00A966EC" w:rsidP="00A966EC">
      <w:pPr>
        <w:autoSpaceDE w:val="0"/>
        <w:autoSpaceDN w:val="0"/>
        <w:adjustRightInd w:val="0"/>
        <w:spacing w:after="0" w:line="240" w:lineRule="auto"/>
        <w:ind w:right="-18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85A6662" w14:textId="77777777" w:rsidR="00642CF4" w:rsidRPr="00040A2F" w:rsidRDefault="00BD3AD5" w:rsidP="00A966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A2F">
        <w:rPr>
          <w:rFonts w:ascii="Times New Roman" w:hAnsi="Times New Roman" w:cs="Times New Roman"/>
          <w:sz w:val="28"/>
          <w:szCs w:val="28"/>
        </w:rPr>
        <w:t>П</w:t>
      </w:r>
      <w:r w:rsidR="00144DC7" w:rsidRPr="00040A2F">
        <w:rPr>
          <w:rFonts w:ascii="Times New Roman" w:hAnsi="Times New Roman" w:cs="Times New Roman"/>
          <w:sz w:val="28"/>
          <w:szCs w:val="28"/>
        </w:rPr>
        <w:t>рограмма</w:t>
      </w:r>
      <w:r w:rsidR="00642CF4" w:rsidRPr="00040A2F">
        <w:rPr>
          <w:rFonts w:ascii="Times New Roman" w:hAnsi="Times New Roman" w:cs="Times New Roman"/>
          <w:sz w:val="28"/>
          <w:szCs w:val="28"/>
        </w:rPr>
        <w:t xml:space="preserve"> дисциплины явл</w:t>
      </w:r>
      <w:r w:rsidRPr="00040A2F">
        <w:rPr>
          <w:rFonts w:ascii="Times New Roman" w:hAnsi="Times New Roman" w:cs="Times New Roman"/>
          <w:sz w:val="28"/>
          <w:szCs w:val="28"/>
        </w:rPr>
        <w:t xml:space="preserve">яется основной частью </w:t>
      </w:r>
      <w:r w:rsidR="00403343" w:rsidRPr="00040A2F">
        <w:rPr>
          <w:rFonts w:ascii="Times New Roman" w:hAnsi="Times New Roman" w:cs="Times New Roman"/>
          <w:sz w:val="28"/>
          <w:szCs w:val="28"/>
        </w:rPr>
        <w:t>программы подготовки квалифицированных рабочих, служащих</w:t>
      </w:r>
      <w:r w:rsidR="00642CF4" w:rsidRPr="00040A2F">
        <w:rPr>
          <w:rFonts w:ascii="Times New Roman" w:hAnsi="Times New Roman" w:cs="Times New Roman"/>
          <w:sz w:val="28"/>
          <w:szCs w:val="28"/>
        </w:rPr>
        <w:t xml:space="preserve"> в соответствии с ФГОС по профессии </w:t>
      </w:r>
      <w:r w:rsidR="00403343" w:rsidRPr="00040A2F">
        <w:rPr>
          <w:rFonts w:ascii="Times New Roman" w:hAnsi="Times New Roman" w:cs="Times New Roman"/>
          <w:sz w:val="28"/>
          <w:szCs w:val="28"/>
        </w:rPr>
        <w:t>С</w:t>
      </w:r>
      <w:r w:rsidR="00642CF4" w:rsidRPr="00040A2F">
        <w:rPr>
          <w:rFonts w:ascii="Times New Roman" w:hAnsi="Times New Roman" w:cs="Times New Roman"/>
          <w:sz w:val="28"/>
          <w:szCs w:val="28"/>
        </w:rPr>
        <w:t xml:space="preserve">ПО </w:t>
      </w:r>
      <w:r w:rsidR="00916888" w:rsidRPr="00040A2F">
        <w:rPr>
          <w:rFonts w:ascii="Times New Roman" w:hAnsi="Times New Roman" w:cs="Times New Roman"/>
          <w:sz w:val="28"/>
          <w:szCs w:val="28"/>
        </w:rPr>
        <w:t xml:space="preserve">23.01.11 </w:t>
      </w:r>
      <w:r w:rsidR="00642CF4" w:rsidRPr="00040A2F">
        <w:rPr>
          <w:rFonts w:ascii="Times New Roman" w:hAnsi="Times New Roman" w:cs="Times New Roman"/>
          <w:sz w:val="28"/>
          <w:szCs w:val="28"/>
        </w:rPr>
        <w:t>Слесарь</w:t>
      </w:r>
      <w:r w:rsidR="00403343" w:rsidRPr="00040A2F">
        <w:rPr>
          <w:rFonts w:ascii="Times New Roman" w:hAnsi="Times New Roman" w:cs="Times New Roman"/>
          <w:sz w:val="28"/>
          <w:szCs w:val="28"/>
        </w:rPr>
        <w:t xml:space="preserve">-электрик по ремонту </w:t>
      </w:r>
      <w:r w:rsidR="0086496F" w:rsidRPr="00040A2F">
        <w:rPr>
          <w:rFonts w:ascii="Times New Roman" w:hAnsi="Times New Roman" w:cs="Times New Roman"/>
          <w:sz w:val="28"/>
          <w:szCs w:val="28"/>
        </w:rPr>
        <w:t>электрооборудования</w:t>
      </w:r>
      <w:r w:rsidR="00403343" w:rsidRPr="00040A2F">
        <w:rPr>
          <w:rFonts w:ascii="Times New Roman" w:hAnsi="Times New Roman" w:cs="Times New Roman"/>
          <w:sz w:val="28"/>
          <w:szCs w:val="28"/>
        </w:rPr>
        <w:t xml:space="preserve"> подвижного состава</w:t>
      </w:r>
      <w:r w:rsidR="00642CF4" w:rsidRPr="00040A2F">
        <w:rPr>
          <w:rFonts w:ascii="Times New Roman" w:hAnsi="Times New Roman" w:cs="Times New Roman"/>
          <w:sz w:val="28"/>
          <w:szCs w:val="28"/>
        </w:rPr>
        <w:t xml:space="preserve"> </w:t>
      </w:r>
      <w:r w:rsidR="0086496F" w:rsidRPr="00040A2F">
        <w:rPr>
          <w:rFonts w:ascii="Times New Roman" w:hAnsi="Times New Roman" w:cs="Times New Roman"/>
          <w:sz w:val="28"/>
          <w:szCs w:val="28"/>
        </w:rPr>
        <w:t>(электровозов, электропоездов).</w:t>
      </w:r>
    </w:p>
    <w:p w14:paraId="7F168FA5" w14:textId="77777777" w:rsidR="00642CF4" w:rsidRDefault="00BD3AD5" w:rsidP="00A966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A2F">
        <w:rPr>
          <w:rFonts w:ascii="Times New Roman" w:hAnsi="Times New Roman" w:cs="Times New Roman"/>
          <w:sz w:val="28"/>
          <w:szCs w:val="28"/>
        </w:rPr>
        <w:t>П</w:t>
      </w:r>
      <w:r w:rsidR="00916888" w:rsidRPr="00040A2F">
        <w:rPr>
          <w:rFonts w:ascii="Times New Roman" w:hAnsi="Times New Roman" w:cs="Times New Roman"/>
          <w:sz w:val="28"/>
          <w:szCs w:val="28"/>
        </w:rPr>
        <w:t xml:space="preserve">рограмма </w:t>
      </w:r>
      <w:r w:rsidR="00642CF4" w:rsidRPr="00040A2F">
        <w:rPr>
          <w:rFonts w:ascii="Times New Roman" w:hAnsi="Times New Roman" w:cs="Times New Roman"/>
          <w:sz w:val="28"/>
          <w:szCs w:val="28"/>
        </w:rPr>
        <w:t>дисциплины может быть использована в дополнительном профессиональном образ</w:t>
      </w:r>
      <w:r w:rsidRPr="00040A2F">
        <w:rPr>
          <w:rFonts w:ascii="Times New Roman" w:hAnsi="Times New Roman" w:cs="Times New Roman"/>
          <w:sz w:val="28"/>
          <w:szCs w:val="28"/>
        </w:rPr>
        <w:t>овании и профессиональной подго</w:t>
      </w:r>
      <w:r w:rsidR="00642CF4" w:rsidRPr="00040A2F">
        <w:rPr>
          <w:rFonts w:ascii="Times New Roman" w:hAnsi="Times New Roman" w:cs="Times New Roman"/>
          <w:sz w:val="28"/>
          <w:szCs w:val="28"/>
        </w:rPr>
        <w:t xml:space="preserve">товке рабочих по профессиям: </w:t>
      </w:r>
    </w:p>
    <w:p w14:paraId="1F91A92D" w14:textId="77777777" w:rsidR="003038C1" w:rsidRPr="003038C1" w:rsidRDefault="003038C1" w:rsidP="003038C1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bidi="en-US"/>
        </w:rPr>
      </w:pPr>
      <w:r w:rsidRPr="003038C1">
        <w:rPr>
          <w:rFonts w:ascii="Times New Roman" w:eastAsia="Arial" w:hAnsi="Times New Roman" w:cs="Times New Roman"/>
          <w:sz w:val="28"/>
          <w:szCs w:val="28"/>
          <w:lang w:bidi="en-US"/>
        </w:rPr>
        <w:t>19861 Электромонтер по ремонту и обслуживанию электрооборудования</w:t>
      </w:r>
    </w:p>
    <w:p w14:paraId="3213DD1E" w14:textId="77777777" w:rsidR="003038C1" w:rsidRPr="003038C1" w:rsidRDefault="003038C1" w:rsidP="003038C1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bidi="en-US"/>
        </w:rPr>
      </w:pPr>
      <w:r w:rsidRPr="003038C1">
        <w:rPr>
          <w:rFonts w:ascii="Times New Roman" w:eastAsia="Arial" w:hAnsi="Times New Roman" w:cs="Times New Roman"/>
          <w:sz w:val="28"/>
          <w:szCs w:val="28"/>
          <w:lang w:bidi="en-US"/>
        </w:rPr>
        <w:t>Слесарь-электрик по ремонту электрооборудования</w:t>
      </w:r>
    </w:p>
    <w:p w14:paraId="3F16A376" w14:textId="77777777" w:rsidR="003038C1" w:rsidRPr="00040A2F" w:rsidRDefault="003038C1" w:rsidP="00A966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289BE5B" w14:textId="77777777" w:rsidR="00916888" w:rsidRPr="00040A2F" w:rsidRDefault="00916888" w:rsidP="00916888">
      <w:pPr>
        <w:pStyle w:val="a5"/>
        <w:numPr>
          <w:ilvl w:val="1"/>
          <w:numId w:val="13"/>
        </w:numPr>
        <w:ind w:left="0" w:firstLine="709"/>
        <w:rPr>
          <w:b/>
          <w:bCs/>
          <w:sz w:val="28"/>
          <w:szCs w:val="28"/>
        </w:rPr>
      </w:pPr>
      <w:r w:rsidRPr="00040A2F">
        <w:rPr>
          <w:b/>
          <w:bCs/>
          <w:sz w:val="28"/>
          <w:szCs w:val="28"/>
        </w:rPr>
        <w:t xml:space="preserve">Место </w:t>
      </w:r>
      <w:r w:rsidR="00642CF4" w:rsidRPr="00040A2F">
        <w:rPr>
          <w:b/>
          <w:bCs/>
          <w:sz w:val="28"/>
          <w:szCs w:val="28"/>
        </w:rPr>
        <w:t>дисциплины в структуре основной профессиональной образовательной программы:</w:t>
      </w:r>
    </w:p>
    <w:p w14:paraId="595896C1" w14:textId="77777777" w:rsidR="00642CF4" w:rsidRPr="00040A2F" w:rsidRDefault="00642CF4" w:rsidP="00916888">
      <w:pPr>
        <w:pStyle w:val="a5"/>
        <w:ind w:firstLine="709"/>
        <w:rPr>
          <w:sz w:val="28"/>
          <w:szCs w:val="28"/>
        </w:rPr>
      </w:pPr>
      <w:r w:rsidRPr="00040A2F">
        <w:rPr>
          <w:sz w:val="28"/>
          <w:szCs w:val="28"/>
        </w:rPr>
        <w:t xml:space="preserve">дисциплина общепрофессионального цикла. </w:t>
      </w:r>
    </w:p>
    <w:p w14:paraId="369C40F5" w14:textId="77777777" w:rsidR="00B51267" w:rsidRPr="00040A2F" w:rsidRDefault="00B51267" w:rsidP="0091688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2374BE7D" w14:textId="77777777" w:rsidR="00642CF4" w:rsidRPr="00040A2F" w:rsidRDefault="00916888" w:rsidP="00A966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40A2F">
        <w:rPr>
          <w:rFonts w:ascii="Times New Roman" w:hAnsi="Times New Roman" w:cs="Times New Roman"/>
          <w:b/>
          <w:bCs/>
          <w:sz w:val="28"/>
          <w:szCs w:val="28"/>
        </w:rPr>
        <w:t xml:space="preserve">1.3. Цели и задачи </w:t>
      </w:r>
      <w:r w:rsidR="00642CF4" w:rsidRPr="00040A2F">
        <w:rPr>
          <w:rFonts w:ascii="Times New Roman" w:hAnsi="Times New Roman" w:cs="Times New Roman"/>
          <w:b/>
          <w:bCs/>
          <w:sz w:val="28"/>
          <w:szCs w:val="28"/>
        </w:rPr>
        <w:t>дисциплин</w:t>
      </w:r>
      <w:r w:rsidR="00BD3AD5" w:rsidRPr="00040A2F">
        <w:rPr>
          <w:rFonts w:ascii="Times New Roman" w:hAnsi="Times New Roman" w:cs="Times New Roman"/>
          <w:b/>
          <w:bCs/>
          <w:sz w:val="28"/>
          <w:szCs w:val="28"/>
        </w:rPr>
        <w:t>ы — требования к результатам ос</w:t>
      </w:r>
      <w:r w:rsidRPr="00040A2F">
        <w:rPr>
          <w:rFonts w:ascii="Times New Roman" w:hAnsi="Times New Roman" w:cs="Times New Roman"/>
          <w:b/>
          <w:bCs/>
          <w:sz w:val="28"/>
          <w:szCs w:val="28"/>
        </w:rPr>
        <w:t>воения</w:t>
      </w:r>
      <w:r w:rsidR="00642CF4" w:rsidRPr="00040A2F">
        <w:rPr>
          <w:rFonts w:ascii="Times New Roman" w:hAnsi="Times New Roman" w:cs="Times New Roman"/>
          <w:b/>
          <w:bCs/>
          <w:sz w:val="28"/>
          <w:szCs w:val="28"/>
        </w:rPr>
        <w:t xml:space="preserve"> дисциплины: </w:t>
      </w:r>
    </w:p>
    <w:p w14:paraId="50BC7FD3" w14:textId="77777777" w:rsidR="00A966EC" w:rsidRPr="00040A2F" w:rsidRDefault="00A966EC" w:rsidP="00A966E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6A80A741" w14:textId="77777777" w:rsidR="00642CF4" w:rsidRPr="00040A2F" w:rsidRDefault="00916888" w:rsidP="00A966E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40A2F">
        <w:rPr>
          <w:rFonts w:ascii="Times New Roman" w:hAnsi="Times New Roman" w:cs="Times New Roman"/>
          <w:sz w:val="28"/>
          <w:szCs w:val="28"/>
        </w:rPr>
        <w:t xml:space="preserve">В результате освоения </w:t>
      </w:r>
      <w:r w:rsidR="00642CF4" w:rsidRPr="00040A2F">
        <w:rPr>
          <w:rFonts w:ascii="Times New Roman" w:hAnsi="Times New Roman" w:cs="Times New Roman"/>
          <w:sz w:val="28"/>
          <w:szCs w:val="28"/>
        </w:rPr>
        <w:t xml:space="preserve">дисциплины обучающийся должен уметь: </w:t>
      </w:r>
    </w:p>
    <w:p w14:paraId="649D4E24" w14:textId="77777777" w:rsidR="00642CF4" w:rsidRPr="00040A2F" w:rsidRDefault="00A966EC" w:rsidP="00A966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A2F">
        <w:rPr>
          <w:rFonts w:ascii="Times New Roman" w:hAnsi="Times New Roman" w:cs="Times New Roman"/>
          <w:sz w:val="28"/>
          <w:szCs w:val="28"/>
        </w:rPr>
        <w:t>-</w:t>
      </w:r>
      <w:r w:rsidR="00642CF4" w:rsidRPr="00040A2F">
        <w:rPr>
          <w:rFonts w:ascii="Times New Roman" w:hAnsi="Times New Roman" w:cs="Times New Roman"/>
          <w:sz w:val="28"/>
          <w:szCs w:val="28"/>
        </w:rPr>
        <w:t xml:space="preserve"> </w:t>
      </w:r>
      <w:r w:rsidR="0086496F" w:rsidRPr="00040A2F">
        <w:rPr>
          <w:rFonts w:ascii="Times New Roman" w:hAnsi="Times New Roman" w:cs="Times New Roman"/>
          <w:sz w:val="28"/>
          <w:szCs w:val="28"/>
        </w:rPr>
        <w:t>собирать электрические схемы и пользоваться электроизмерительными приборами для измерения электрических величин;</w:t>
      </w:r>
    </w:p>
    <w:p w14:paraId="01CB99A4" w14:textId="77777777" w:rsidR="0086496F" w:rsidRPr="00040A2F" w:rsidRDefault="0086496F" w:rsidP="00A966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A2F">
        <w:rPr>
          <w:rFonts w:ascii="Times New Roman" w:hAnsi="Times New Roman" w:cs="Times New Roman"/>
          <w:sz w:val="28"/>
          <w:szCs w:val="28"/>
        </w:rPr>
        <w:t>- рассчитывать основные параметры электрических схем;</w:t>
      </w:r>
    </w:p>
    <w:p w14:paraId="7AD1E4E4" w14:textId="77777777" w:rsidR="0086496F" w:rsidRPr="00040A2F" w:rsidRDefault="0086496F" w:rsidP="00A966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A2F">
        <w:rPr>
          <w:rFonts w:ascii="Times New Roman" w:hAnsi="Times New Roman" w:cs="Times New Roman"/>
          <w:sz w:val="28"/>
          <w:szCs w:val="28"/>
        </w:rPr>
        <w:t>- применять оборудование с электроприводом;</w:t>
      </w:r>
    </w:p>
    <w:p w14:paraId="6147077F" w14:textId="77777777" w:rsidR="0086496F" w:rsidRPr="00040A2F" w:rsidRDefault="0086496F" w:rsidP="00A966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A2F">
        <w:rPr>
          <w:rFonts w:ascii="Times New Roman" w:hAnsi="Times New Roman" w:cs="Times New Roman"/>
          <w:sz w:val="28"/>
          <w:szCs w:val="28"/>
        </w:rPr>
        <w:t>- подбирать по справочным материалам приборы и устройства электронной техники с определенными параметрами и характеристиками;</w:t>
      </w:r>
    </w:p>
    <w:p w14:paraId="7CF7900A" w14:textId="77777777" w:rsidR="0086496F" w:rsidRPr="00040A2F" w:rsidRDefault="0086496F" w:rsidP="00A966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A2F">
        <w:rPr>
          <w:rFonts w:ascii="Times New Roman" w:hAnsi="Times New Roman" w:cs="Times New Roman"/>
          <w:sz w:val="28"/>
          <w:szCs w:val="28"/>
        </w:rPr>
        <w:t>- определять марки основных материалов по внешним признакам и маркировке;</w:t>
      </w:r>
    </w:p>
    <w:p w14:paraId="405DC7F8" w14:textId="77777777" w:rsidR="0086496F" w:rsidRPr="00040A2F" w:rsidRDefault="0086496F" w:rsidP="00A966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A2F">
        <w:rPr>
          <w:rFonts w:ascii="Times New Roman" w:hAnsi="Times New Roman" w:cs="Times New Roman"/>
          <w:sz w:val="28"/>
          <w:szCs w:val="28"/>
        </w:rPr>
        <w:t>- выбирать материалы для профессиональной деятельности.</w:t>
      </w:r>
    </w:p>
    <w:p w14:paraId="68CD4424" w14:textId="77777777" w:rsidR="00642CF4" w:rsidRPr="00040A2F" w:rsidRDefault="00916888" w:rsidP="00A966E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40A2F">
        <w:rPr>
          <w:rFonts w:ascii="Times New Roman" w:hAnsi="Times New Roman" w:cs="Times New Roman"/>
          <w:sz w:val="28"/>
          <w:szCs w:val="28"/>
        </w:rPr>
        <w:t xml:space="preserve">В результате освоения </w:t>
      </w:r>
      <w:r w:rsidR="00642CF4" w:rsidRPr="00040A2F">
        <w:rPr>
          <w:rFonts w:ascii="Times New Roman" w:hAnsi="Times New Roman" w:cs="Times New Roman"/>
          <w:sz w:val="28"/>
          <w:szCs w:val="28"/>
        </w:rPr>
        <w:t xml:space="preserve">дисциплины обучающийся должен знать: </w:t>
      </w:r>
    </w:p>
    <w:p w14:paraId="25BC0B1F" w14:textId="77777777" w:rsidR="00642CF4" w:rsidRPr="00040A2F" w:rsidRDefault="00A966EC" w:rsidP="00A966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A2F">
        <w:rPr>
          <w:rFonts w:ascii="Times New Roman" w:hAnsi="Times New Roman" w:cs="Times New Roman"/>
          <w:sz w:val="28"/>
          <w:szCs w:val="28"/>
        </w:rPr>
        <w:t>-</w:t>
      </w:r>
      <w:r w:rsidR="00642CF4" w:rsidRPr="00040A2F">
        <w:rPr>
          <w:rFonts w:ascii="Times New Roman" w:hAnsi="Times New Roman" w:cs="Times New Roman"/>
          <w:sz w:val="28"/>
          <w:szCs w:val="28"/>
        </w:rPr>
        <w:t xml:space="preserve"> </w:t>
      </w:r>
      <w:r w:rsidR="0086496F" w:rsidRPr="00040A2F">
        <w:rPr>
          <w:rFonts w:ascii="Times New Roman" w:hAnsi="Times New Roman" w:cs="Times New Roman"/>
          <w:sz w:val="28"/>
          <w:szCs w:val="28"/>
        </w:rPr>
        <w:t>основные сведения по электротехнике, необходимые для работы с электроприборами, электрооборудованием, электромеханическим инструментом и источниками постоянного и переменного электрического тока по профессиональной деятельности;</w:t>
      </w:r>
    </w:p>
    <w:p w14:paraId="3A036945" w14:textId="77777777" w:rsidR="0086496F" w:rsidRPr="00040A2F" w:rsidRDefault="0086496F" w:rsidP="00A966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A2F">
        <w:rPr>
          <w:rFonts w:ascii="Times New Roman" w:hAnsi="Times New Roman" w:cs="Times New Roman"/>
          <w:sz w:val="28"/>
          <w:szCs w:val="28"/>
        </w:rPr>
        <w:t>- принципиальные и электромонтажные схемы подводок питания к электрическим приборам, порядок их демонтажа и монтажа;</w:t>
      </w:r>
    </w:p>
    <w:p w14:paraId="2FEA6112" w14:textId="77777777" w:rsidR="0086496F" w:rsidRPr="00040A2F" w:rsidRDefault="0086496F" w:rsidP="00A966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A2F">
        <w:rPr>
          <w:rFonts w:ascii="Times New Roman" w:hAnsi="Times New Roman" w:cs="Times New Roman"/>
          <w:sz w:val="28"/>
          <w:szCs w:val="28"/>
        </w:rPr>
        <w:t>- общую классификацию материалов, их характерные свойства, область применения;</w:t>
      </w:r>
    </w:p>
    <w:p w14:paraId="4D9AC3AF" w14:textId="77777777" w:rsidR="0086496F" w:rsidRPr="00040A2F" w:rsidRDefault="0086496F" w:rsidP="00A966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A2F">
        <w:rPr>
          <w:rFonts w:ascii="Times New Roman" w:hAnsi="Times New Roman" w:cs="Times New Roman"/>
          <w:sz w:val="28"/>
          <w:szCs w:val="28"/>
        </w:rPr>
        <w:lastRenderedPageBreak/>
        <w:t>- наименование, маркировку материалов, из которых изготовляются детали машин и механизмов;</w:t>
      </w:r>
    </w:p>
    <w:p w14:paraId="4551E9BD" w14:textId="77777777" w:rsidR="0086496F" w:rsidRPr="00040A2F" w:rsidRDefault="0086496F" w:rsidP="00A966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A2F">
        <w:rPr>
          <w:rFonts w:ascii="Times New Roman" w:hAnsi="Times New Roman" w:cs="Times New Roman"/>
          <w:sz w:val="28"/>
          <w:szCs w:val="28"/>
        </w:rPr>
        <w:t>- аппаратуру защиты электродвигателей, защиту от короткого замыкания, заземление, зануление.</w:t>
      </w:r>
    </w:p>
    <w:p w14:paraId="7280D757" w14:textId="77777777" w:rsidR="00A966EC" w:rsidRPr="00040A2F" w:rsidRDefault="00A966EC" w:rsidP="00A966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1526"/>
        <w:gridCol w:w="8045"/>
      </w:tblGrid>
      <w:tr w:rsidR="00011574" w:rsidRPr="00040A2F" w14:paraId="641DC2EA" w14:textId="77777777" w:rsidTr="00B82C8E">
        <w:tc>
          <w:tcPr>
            <w:tcW w:w="1526" w:type="dxa"/>
          </w:tcPr>
          <w:p w14:paraId="53D22315" w14:textId="77777777" w:rsidR="003672F3" w:rsidRPr="00040A2F" w:rsidRDefault="003672F3" w:rsidP="00A966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A2F">
              <w:rPr>
                <w:rFonts w:ascii="Times New Roman" w:hAnsi="Times New Roman"/>
                <w:bCs/>
                <w:sz w:val="24"/>
                <w:szCs w:val="24"/>
              </w:rPr>
              <w:t>Код</w:t>
            </w:r>
          </w:p>
        </w:tc>
        <w:tc>
          <w:tcPr>
            <w:tcW w:w="8045" w:type="dxa"/>
          </w:tcPr>
          <w:p w14:paraId="3F98CDD9" w14:textId="77777777" w:rsidR="003672F3" w:rsidRPr="00040A2F" w:rsidRDefault="003672F3" w:rsidP="00A966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0A2F">
              <w:rPr>
                <w:rFonts w:ascii="Times New Roman" w:hAnsi="Times New Roman"/>
                <w:bCs/>
                <w:sz w:val="24"/>
                <w:szCs w:val="24"/>
              </w:rPr>
              <w:t>Наименование результата обучения</w:t>
            </w:r>
          </w:p>
        </w:tc>
      </w:tr>
      <w:tr w:rsidR="00011574" w:rsidRPr="00040A2F" w14:paraId="5C7209CB" w14:textId="77777777" w:rsidTr="00B82C8E">
        <w:tc>
          <w:tcPr>
            <w:tcW w:w="1526" w:type="dxa"/>
          </w:tcPr>
          <w:p w14:paraId="64CB76FA" w14:textId="77777777" w:rsidR="003672F3" w:rsidRPr="00040A2F" w:rsidRDefault="003672F3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040A2F">
              <w:rPr>
                <w:rFonts w:ascii="Times New Roman" w:hAnsi="Times New Roman"/>
                <w:sz w:val="24"/>
                <w:szCs w:val="24"/>
              </w:rPr>
              <w:t>ПК 1.1</w:t>
            </w:r>
          </w:p>
        </w:tc>
        <w:tc>
          <w:tcPr>
            <w:tcW w:w="8045" w:type="dxa"/>
          </w:tcPr>
          <w:p w14:paraId="6CA04B34" w14:textId="77777777" w:rsidR="003672F3" w:rsidRPr="00040A2F" w:rsidRDefault="003672F3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040A2F">
              <w:rPr>
                <w:rFonts w:ascii="Times New Roman" w:hAnsi="Times New Roman"/>
                <w:sz w:val="24"/>
                <w:szCs w:val="24"/>
              </w:rPr>
              <w:t>Производить разборку, ремонт, сборку и комплектацию деталей и узлов электромашин, электроаппаратов, электроприборов электрооборудования подвижного состава</w:t>
            </w:r>
          </w:p>
        </w:tc>
      </w:tr>
      <w:tr w:rsidR="00011574" w:rsidRPr="00040A2F" w14:paraId="0F275727" w14:textId="77777777" w:rsidTr="00B82C8E">
        <w:tc>
          <w:tcPr>
            <w:tcW w:w="1526" w:type="dxa"/>
          </w:tcPr>
          <w:p w14:paraId="1DEE8CFC" w14:textId="77777777" w:rsidR="003672F3" w:rsidRPr="00040A2F" w:rsidRDefault="003672F3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040A2F">
              <w:rPr>
                <w:rFonts w:ascii="Times New Roman" w:hAnsi="Times New Roman"/>
                <w:sz w:val="24"/>
                <w:szCs w:val="24"/>
              </w:rPr>
              <w:t>ПК 1.2</w:t>
            </w:r>
          </w:p>
        </w:tc>
        <w:tc>
          <w:tcPr>
            <w:tcW w:w="8045" w:type="dxa"/>
          </w:tcPr>
          <w:p w14:paraId="63A36A06" w14:textId="77777777" w:rsidR="003672F3" w:rsidRPr="00040A2F" w:rsidRDefault="003672F3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040A2F">
              <w:rPr>
                <w:rFonts w:ascii="Times New Roman" w:hAnsi="Times New Roman"/>
                <w:sz w:val="24"/>
                <w:szCs w:val="24"/>
              </w:rPr>
              <w:t>Выполнять работы по разборке, ремонту, сборке и регулировке электродвигателей, их деталей и узлов.</w:t>
            </w:r>
          </w:p>
        </w:tc>
      </w:tr>
      <w:tr w:rsidR="00011574" w:rsidRPr="00040A2F" w14:paraId="15B4C6F5" w14:textId="77777777" w:rsidTr="00B82C8E">
        <w:tc>
          <w:tcPr>
            <w:tcW w:w="1526" w:type="dxa"/>
          </w:tcPr>
          <w:p w14:paraId="73472704" w14:textId="77777777" w:rsidR="003672F3" w:rsidRPr="00040A2F" w:rsidRDefault="003672F3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040A2F">
              <w:rPr>
                <w:rFonts w:ascii="Times New Roman" w:hAnsi="Times New Roman"/>
                <w:sz w:val="24"/>
                <w:szCs w:val="24"/>
              </w:rPr>
              <w:t>ПК 1.3</w:t>
            </w:r>
          </w:p>
        </w:tc>
        <w:tc>
          <w:tcPr>
            <w:tcW w:w="8045" w:type="dxa"/>
          </w:tcPr>
          <w:p w14:paraId="0BB0B8F8" w14:textId="77777777" w:rsidR="003672F3" w:rsidRPr="00040A2F" w:rsidRDefault="003672F3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040A2F">
              <w:rPr>
                <w:rFonts w:ascii="Times New Roman" w:hAnsi="Times New Roman"/>
                <w:sz w:val="24"/>
                <w:szCs w:val="24"/>
              </w:rPr>
              <w:t>Выполнять слесарно-сборочные и электромонтажные работы при техническом обслуживании и ремонте электрооборудования подвижного состава</w:t>
            </w:r>
          </w:p>
        </w:tc>
      </w:tr>
      <w:tr w:rsidR="00011574" w:rsidRPr="00040A2F" w14:paraId="6D0D867E" w14:textId="77777777" w:rsidTr="00B82C8E">
        <w:tc>
          <w:tcPr>
            <w:tcW w:w="1526" w:type="dxa"/>
          </w:tcPr>
          <w:p w14:paraId="534155B5" w14:textId="77777777" w:rsidR="003672F3" w:rsidRPr="00040A2F" w:rsidRDefault="003672F3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040A2F">
              <w:rPr>
                <w:rFonts w:ascii="Times New Roman" w:hAnsi="Times New Roman"/>
                <w:sz w:val="24"/>
                <w:szCs w:val="24"/>
              </w:rPr>
              <w:t>ПК 1.4</w:t>
            </w:r>
          </w:p>
        </w:tc>
        <w:tc>
          <w:tcPr>
            <w:tcW w:w="8045" w:type="dxa"/>
          </w:tcPr>
          <w:p w14:paraId="0C81DD25" w14:textId="77777777" w:rsidR="003672F3" w:rsidRPr="00040A2F" w:rsidRDefault="003672F3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040A2F">
              <w:rPr>
                <w:rFonts w:ascii="Times New Roman" w:hAnsi="Times New Roman"/>
                <w:sz w:val="24"/>
                <w:szCs w:val="24"/>
              </w:rPr>
              <w:t>Осуществлять подготовку электрооборудования подвижного состава к работе в зимнее и летнее время</w:t>
            </w:r>
          </w:p>
        </w:tc>
      </w:tr>
      <w:tr w:rsidR="00011574" w:rsidRPr="00040A2F" w14:paraId="55AA6735" w14:textId="77777777" w:rsidTr="00B82C8E">
        <w:tc>
          <w:tcPr>
            <w:tcW w:w="1526" w:type="dxa"/>
          </w:tcPr>
          <w:p w14:paraId="3AED7680" w14:textId="77777777" w:rsidR="003672F3" w:rsidRPr="00040A2F" w:rsidRDefault="003672F3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040A2F">
              <w:rPr>
                <w:rFonts w:ascii="Times New Roman" w:hAnsi="Times New Roman"/>
                <w:sz w:val="24"/>
                <w:szCs w:val="24"/>
              </w:rPr>
              <w:t>ПК 1.5</w:t>
            </w:r>
          </w:p>
        </w:tc>
        <w:tc>
          <w:tcPr>
            <w:tcW w:w="8045" w:type="dxa"/>
          </w:tcPr>
          <w:p w14:paraId="42E7E78A" w14:textId="77777777" w:rsidR="003672F3" w:rsidRPr="00040A2F" w:rsidRDefault="003672F3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040A2F">
              <w:rPr>
                <w:rFonts w:ascii="Times New Roman" w:hAnsi="Times New Roman"/>
                <w:sz w:val="24"/>
                <w:szCs w:val="24"/>
              </w:rPr>
              <w:t>Соблюдать правила безопасности и электробезопасности при техническом обслуживании и ремонте электрооборудования подвижного состава</w:t>
            </w:r>
          </w:p>
        </w:tc>
      </w:tr>
      <w:tr w:rsidR="00011574" w:rsidRPr="00040A2F" w14:paraId="15C1D2A2" w14:textId="77777777" w:rsidTr="00B82C8E">
        <w:tc>
          <w:tcPr>
            <w:tcW w:w="1526" w:type="dxa"/>
          </w:tcPr>
          <w:p w14:paraId="05464070" w14:textId="77777777" w:rsidR="003672F3" w:rsidRPr="00040A2F" w:rsidRDefault="003672F3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040A2F">
              <w:rPr>
                <w:rFonts w:ascii="Times New Roman" w:hAnsi="Times New Roman"/>
                <w:sz w:val="24"/>
                <w:szCs w:val="24"/>
              </w:rPr>
              <w:t>ПК 2.1</w:t>
            </w:r>
          </w:p>
        </w:tc>
        <w:tc>
          <w:tcPr>
            <w:tcW w:w="8045" w:type="dxa"/>
          </w:tcPr>
          <w:p w14:paraId="7322B68A" w14:textId="77777777" w:rsidR="003672F3" w:rsidRPr="00040A2F" w:rsidRDefault="003672F3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040A2F">
              <w:rPr>
                <w:rFonts w:ascii="Times New Roman" w:hAnsi="Times New Roman"/>
                <w:sz w:val="24"/>
                <w:szCs w:val="24"/>
              </w:rPr>
              <w:t>Проводить испытания надежности работы обслуживаемого электрооборудования после произведенного ремонта</w:t>
            </w:r>
          </w:p>
        </w:tc>
      </w:tr>
      <w:tr w:rsidR="00011574" w:rsidRPr="00040A2F" w14:paraId="20CC2435" w14:textId="77777777" w:rsidTr="00B82C8E">
        <w:tc>
          <w:tcPr>
            <w:tcW w:w="1526" w:type="dxa"/>
          </w:tcPr>
          <w:p w14:paraId="47BA4620" w14:textId="77777777" w:rsidR="003672F3" w:rsidRPr="00040A2F" w:rsidRDefault="003672F3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040A2F">
              <w:rPr>
                <w:rFonts w:ascii="Times New Roman" w:hAnsi="Times New Roman"/>
                <w:sz w:val="24"/>
                <w:szCs w:val="24"/>
              </w:rPr>
              <w:t>ПК 2.2</w:t>
            </w:r>
          </w:p>
        </w:tc>
        <w:tc>
          <w:tcPr>
            <w:tcW w:w="8045" w:type="dxa"/>
          </w:tcPr>
          <w:p w14:paraId="50211915" w14:textId="77777777" w:rsidR="003672F3" w:rsidRPr="00040A2F" w:rsidRDefault="003672F3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040A2F">
              <w:rPr>
                <w:rFonts w:ascii="Times New Roman" w:hAnsi="Times New Roman"/>
                <w:sz w:val="24"/>
                <w:szCs w:val="24"/>
              </w:rPr>
              <w:t>Оформлять техническую, технологическую и отчетную документацию</w:t>
            </w:r>
          </w:p>
        </w:tc>
      </w:tr>
      <w:tr w:rsidR="00011574" w:rsidRPr="00040A2F" w14:paraId="7E1DF827" w14:textId="77777777" w:rsidTr="00B82C8E">
        <w:tc>
          <w:tcPr>
            <w:tcW w:w="1526" w:type="dxa"/>
          </w:tcPr>
          <w:p w14:paraId="5295B61B" w14:textId="77777777" w:rsidR="003672F3" w:rsidRPr="00040A2F" w:rsidRDefault="003672F3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040A2F">
              <w:rPr>
                <w:rFonts w:ascii="Times New Roman" w:hAnsi="Times New Roman"/>
                <w:sz w:val="24"/>
                <w:szCs w:val="24"/>
              </w:rPr>
              <w:t>ОК 1</w:t>
            </w:r>
          </w:p>
        </w:tc>
        <w:tc>
          <w:tcPr>
            <w:tcW w:w="8045" w:type="dxa"/>
          </w:tcPr>
          <w:p w14:paraId="54781422" w14:textId="77777777" w:rsidR="003672F3" w:rsidRPr="00040A2F" w:rsidRDefault="003672F3" w:rsidP="003672F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40A2F">
              <w:rPr>
                <w:rFonts w:ascii="Times New Roman" w:hAnsi="Times New Roman"/>
                <w:sz w:val="24"/>
                <w:szCs w:val="24"/>
              </w:rPr>
              <w:t>Понимать сущность и социальную значимость своей будущей</w:t>
            </w:r>
          </w:p>
          <w:p w14:paraId="1DA92C87" w14:textId="77777777" w:rsidR="003672F3" w:rsidRPr="00040A2F" w:rsidRDefault="003672F3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040A2F">
              <w:rPr>
                <w:rFonts w:ascii="Times New Roman" w:hAnsi="Times New Roman"/>
                <w:sz w:val="24"/>
                <w:szCs w:val="24"/>
              </w:rPr>
              <w:t>профессии, проявлять к ней устойчивый интерес</w:t>
            </w:r>
          </w:p>
        </w:tc>
      </w:tr>
      <w:tr w:rsidR="00011574" w:rsidRPr="00040A2F" w14:paraId="6195656F" w14:textId="77777777" w:rsidTr="00B82C8E">
        <w:tc>
          <w:tcPr>
            <w:tcW w:w="1526" w:type="dxa"/>
          </w:tcPr>
          <w:p w14:paraId="5EC5EA73" w14:textId="77777777" w:rsidR="003672F3" w:rsidRPr="00040A2F" w:rsidRDefault="003672F3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040A2F">
              <w:rPr>
                <w:rFonts w:ascii="Times New Roman" w:hAnsi="Times New Roman"/>
                <w:sz w:val="24"/>
                <w:szCs w:val="24"/>
              </w:rPr>
              <w:t>ОК 2</w:t>
            </w:r>
          </w:p>
        </w:tc>
        <w:tc>
          <w:tcPr>
            <w:tcW w:w="8045" w:type="dxa"/>
          </w:tcPr>
          <w:p w14:paraId="69C02866" w14:textId="77777777" w:rsidR="003672F3" w:rsidRPr="00040A2F" w:rsidRDefault="003672F3" w:rsidP="003672F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40A2F">
              <w:rPr>
                <w:rFonts w:ascii="Times New Roman" w:hAnsi="Times New Roman"/>
                <w:sz w:val="24"/>
                <w:szCs w:val="24"/>
              </w:rPr>
              <w:t>Организовывать собственную деятельность исходя из цели и</w:t>
            </w:r>
          </w:p>
          <w:p w14:paraId="0BDABD1B" w14:textId="77777777" w:rsidR="003672F3" w:rsidRPr="00040A2F" w:rsidRDefault="003672F3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040A2F">
              <w:rPr>
                <w:rFonts w:ascii="Times New Roman" w:hAnsi="Times New Roman"/>
                <w:sz w:val="24"/>
                <w:szCs w:val="24"/>
              </w:rPr>
              <w:t>способов ее достижения, определенных руководителем</w:t>
            </w:r>
          </w:p>
        </w:tc>
      </w:tr>
      <w:tr w:rsidR="00011574" w:rsidRPr="00040A2F" w14:paraId="7203D945" w14:textId="77777777" w:rsidTr="00B82C8E">
        <w:tc>
          <w:tcPr>
            <w:tcW w:w="1526" w:type="dxa"/>
          </w:tcPr>
          <w:p w14:paraId="3B614F1B" w14:textId="77777777" w:rsidR="003672F3" w:rsidRPr="00040A2F" w:rsidRDefault="003672F3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040A2F">
              <w:rPr>
                <w:rFonts w:ascii="Times New Roman" w:hAnsi="Times New Roman"/>
                <w:sz w:val="24"/>
                <w:szCs w:val="24"/>
              </w:rPr>
              <w:t>ОК 3</w:t>
            </w:r>
          </w:p>
        </w:tc>
        <w:tc>
          <w:tcPr>
            <w:tcW w:w="8045" w:type="dxa"/>
          </w:tcPr>
          <w:p w14:paraId="1F249B59" w14:textId="77777777" w:rsidR="003672F3" w:rsidRPr="00040A2F" w:rsidRDefault="003672F3" w:rsidP="003672F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40A2F">
              <w:rPr>
                <w:rFonts w:ascii="Times New Roman" w:hAnsi="Times New Roman"/>
                <w:sz w:val="24"/>
                <w:szCs w:val="24"/>
              </w:rPr>
              <w:t>Анализировать рабочую ситуацию, осуществлять текущий и</w:t>
            </w:r>
          </w:p>
          <w:p w14:paraId="5A686552" w14:textId="77777777" w:rsidR="003672F3" w:rsidRPr="00040A2F" w:rsidRDefault="003672F3" w:rsidP="003672F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40A2F">
              <w:rPr>
                <w:rFonts w:ascii="Times New Roman" w:hAnsi="Times New Roman"/>
                <w:sz w:val="24"/>
                <w:szCs w:val="24"/>
              </w:rPr>
              <w:t>итоговый контроль, оценку и коррекцию собственной деятельности, нести ответственность за результаты своей работы</w:t>
            </w:r>
          </w:p>
        </w:tc>
      </w:tr>
      <w:tr w:rsidR="00011574" w:rsidRPr="00040A2F" w14:paraId="278C9751" w14:textId="77777777" w:rsidTr="00B82C8E">
        <w:tc>
          <w:tcPr>
            <w:tcW w:w="1526" w:type="dxa"/>
          </w:tcPr>
          <w:p w14:paraId="18B32E25" w14:textId="77777777" w:rsidR="003672F3" w:rsidRPr="00040A2F" w:rsidRDefault="003672F3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040A2F">
              <w:rPr>
                <w:rFonts w:ascii="Times New Roman" w:hAnsi="Times New Roman"/>
                <w:sz w:val="24"/>
                <w:szCs w:val="24"/>
              </w:rPr>
              <w:t>ОК 4</w:t>
            </w:r>
          </w:p>
        </w:tc>
        <w:tc>
          <w:tcPr>
            <w:tcW w:w="8045" w:type="dxa"/>
          </w:tcPr>
          <w:p w14:paraId="2CFE0182" w14:textId="77777777" w:rsidR="003672F3" w:rsidRPr="00040A2F" w:rsidRDefault="003672F3" w:rsidP="003672F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40A2F">
              <w:rPr>
                <w:rFonts w:ascii="Times New Roman" w:hAnsi="Times New Roman"/>
                <w:sz w:val="24"/>
                <w:szCs w:val="24"/>
              </w:rPr>
              <w:t>Осуществлять поиск информации, необходимой для эффективного выполнения профессиональных задач</w:t>
            </w:r>
          </w:p>
        </w:tc>
      </w:tr>
      <w:tr w:rsidR="00011574" w:rsidRPr="00040A2F" w14:paraId="2A2A2ED9" w14:textId="77777777" w:rsidTr="00B82C8E">
        <w:tc>
          <w:tcPr>
            <w:tcW w:w="1526" w:type="dxa"/>
          </w:tcPr>
          <w:p w14:paraId="5795D604" w14:textId="77777777" w:rsidR="003672F3" w:rsidRPr="00040A2F" w:rsidRDefault="003672F3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040A2F">
              <w:rPr>
                <w:rFonts w:ascii="Times New Roman" w:hAnsi="Times New Roman"/>
                <w:sz w:val="24"/>
                <w:szCs w:val="24"/>
              </w:rPr>
              <w:t>ОК 5</w:t>
            </w:r>
          </w:p>
        </w:tc>
        <w:tc>
          <w:tcPr>
            <w:tcW w:w="8045" w:type="dxa"/>
          </w:tcPr>
          <w:p w14:paraId="2A403E42" w14:textId="77777777" w:rsidR="003672F3" w:rsidRPr="00040A2F" w:rsidRDefault="003672F3" w:rsidP="003672F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40A2F">
              <w:rPr>
                <w:rFonts w:ascii="Times New Roman" w:hAnsi="Times New Roman"/>
                <w:sz w:val="24"/>
                <w:szCs w:val="24"/>
              </w:rPr>
              <w:t>Использовать информационно-коммуникационные технологии</w:t>
            </w:r>
          </w:p>
          <w:p w14:paraId="7DA1258B" w14:textId="77777777" w:rsidR="003672F3" w:rsidRPr="00040A2F" w:rsidRDefault="003672F3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040A2F">
              <w:rPr>
                <w:rFonts w:ascii="Times New Roman" w:hAnsi="Times New Roman"/>
                <w:sz w:val="24"/>
                <w:szCs w:val="24"/>
              </w:rPr>
              <w:t>в профессиональной деятельности</w:t>
            </w:r>
          </w:p>
        </w:tc>
      </w:tr>
      <w:tr w:rsidR="00011574" w:rsidRPr="00040A2F" w14:paraId="07BA43B3" w14:textId="77777777" w:rsidTr="00B82C8E">
        <w:tc>
          <w:tcPr>
            <w:tcW w:w="1526" w:type="dxa"/>
          </w:tcPr>
          <w:p w14:paraId="2F53FD4B" w14:textId="77777777" w:rsidR="003672F3" w:rsidRPr="00040A2F" w:rsidRDefault="003672F3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040A2F">
              <w:rPr>
                <w:rFonts w:ascii="Times New Roman" w:hAnsi="Times New Roman"/>
                <w:sz w:val="24"/>
                <w:szCs w:val="24"/>
              </w:rPr>
              <w:t>ОК 6</w:t>
            </w:r>
          </w:p>
        </w:tc>
        <w:tc>
          <w:tcPr>
            <w:tcW w:w="8045" w:type="dxa"/>
          </w:tcPr>
          <w:p w14:paraId="44290482" w14:textId="77777777" w:rsidR="003672F3" w:rsidRPr="00040A2F" w:rsidRDefault="003672F3" w:rsidP="003672F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40A2F">
              <w:rPr>
                <w:rFonts w:ascii="Times New Roman" w:hAnsi="Times New Roman"/>
                <w:sz w:val="24"/>
                <w:szCs w:val="24"/>
              </w:rPr>
              <w:t>Работать в коллективе и команде, эффективно общаться с</w:t>
            </w:r>
          </w:p>
          <w:p w14:paraId="749EB608" w14:textId="77777777" w:rsidR="003672F3" w:rsidRPr="00040A2F" w:rsidRDefault="003672F3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040A2F">
              <w:rPr>
                <w:rFonts w:ascii="Times New Roman" w:hAnsi="Times New Roman"/>
                <w:sz w:val="24"/>
                <w:szCs w:val="24"/>
              </w:rPr>
              <w:t>коллегами, руководством, клиентами</w:t>
            </w:r>
          </w:p>
        </w:tc>
      </w:tr>
      <w:tr w:rsidR="003672F3" w:rsidRPr="00040A2F" w14:paraId="151C3383" w14:textId="77777777" w:rsidTr="00B82C8E">
        <w:tc>
          <w:tcPr>
            <w:tcW w:w="1526" w:type="dxa"/>
          </w:tcPr>
          <w:p w14:paraId="0FC3E7FF" w14:textId="77777777" w:rsidR="003672F3" w:rsidRPr="00040A2F" w:rsidRDefault="003672F3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040A2F">
              <w:rPr>
                <w:rFonts w:ascii="Times New Roman" w:hAnsi="Times New Roman"/>
                <w:sz w:val="24"/>
                <w:szCs w:val="24"/>
              </w:rPr>
              <w:t>ОК 7</w:t>
            </w:r>
          </w:p>
        </w:tc>
        <w:tc>
          <w:tcPr>
            <w:tcW w:w="8045" w:type="dxa"/>
          </w:tcPr>
          <w:p w14:paraId="69A7DD6D" w14:textId="77777777" w:rsidR="003672F3" w:rsidRPr="00040A2F" w:rsidRDefault="003672F3" w:rsidP="003672F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40A2F">
              <w:rPr>
                <w:rFonts w:ascii="Times New Roman" w:hAnsi="Times New Roman"/>
                <w:sz w:val="24"/>
                <w:szCs w:val="24"/>
              </w:rPr>
              <w:t>Исполнять воинскую обязанность, в том числе с применением</w:t>
            </w:r>
          </w:p>
          <w:p w14:paraId="67E69CDA" w14:textId="77777777" w:rsidR="003672F3" w:rsidRPr="00040A2F" w:rsidRDefault="003672F3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040A2F">
              <w:rPr>
                <w:rFonts w:ascii="Times New Roman" w:hAnsi="Times New Roman"/>
                <w:sz w:val="24"/>
                <w:szCs w:val="24"/>
              </w:rPr>
              <w:t>полученных профессиональных знаний (для юношей)</w:t>
            </w:r>
          </w:p>
        </w:tc>
      </w:tr>
    </w:tbl>
    <w:p w14:paraId="75F0D3AC" w14:textId="77777777" w:rsidR="003672F3" w:rsidRPr="00040A2F" w:rsidRDefault="003672F3" w:rsidP="003672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F55855" w14:textId="77777777" w:rsidR="00410842" w:rsidRPr="00040A2F" w:rsidRDefault="00410842" w:rsidP="0041084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40A2F">
        <w:rPr>
          <w:rFonts w:ascii="Times New Roman" w:hAnsi="Times New Roman" w:cs="Times New Roman"/>
          <w:sz w:val="28"/>
          <w:szCs w:val="28"/>
        </w:rPr>
        <w:t>Формируемые личностные результаты</w:t>
      </w:r>
    </w:p>
    <w:p w14:paraId="094A8F9F" w14:textId="77777777" w:rsidR="00410842" w:rsidRPr="00040A2F" w:rsidRDefault="00410842" w:rsidP="0041084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8"/>
        <w:gridCol w:w="1553"/>
      </w:tblGrid>
      <w:tr w:rsidR="00011574" w:rsidRPr="00040A2F" w14:paraId="560C583A" w14:textId="77777777" w:rsidTr="00144DC7">
        <w:tc>
          <w:tcPr>
            <w:tcW w:w="8472" w:type="dxa"/>
          </w:tcPr>
          <w:p w14:paraId="0C7478F8" w14:textId="77777777" w:rsidR="00410842" w:rsidRPr="00040A2F" w:rsidRDefault="00410842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2" w:name="_Hlk73632186"/>
            <w:r w:rsidRPr="00040A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Личностные результаты </w:t>
            </w:r>
          </w:p>
          <w:p w14:paraId="6B516A07" w14:textId="77777777" w:rsidR="00410842" w:rsidRPr="00040A2F" w:rsidRDefault="00410842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0A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 </w:t>
            </w:r>
          </w:p>
          <w:p w14:paraId="2D5D87A1" w14:textId="77777777" w:rsidR="00410842" w:rsidRPr="00040A2F" w:rsidRDefault="00410842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0A2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(дескрипторы)</w:t>
            </w:r>
          </w:p>
        </w:tc>
        <w:tc>
          <w:tcPr>
            <w:tcW w:w="992" w:type="dxa"/>
            <w:vAlign w:val="center"/>
          </w:tcPr>
          <w:p w14:paraId="7828F357" w14:textId="77777777" w:rsidR="00410842" w:rsidRPr="00040A2F" w:rsidRDefault="00410842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0A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личностных результатов </w:t>
            </w:r>
            <w:r w:rsidRPr="00040A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040A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программы </w:t>
            </w:r>
            <w:r w:rsidRPr="00040A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воспитания</w:t>
            </w:r>
          </w:p>
        </w:tc>
      </w:tr>
      <w:tr w:rsidR="00011574" w:rsidRPr="00040A2F" w14:paraId="15395F80" w14:textId="77777777" w:rsidTr="00144DC7">
        <w:tc>
          <w:tcPr>
            <w:tcW w:w="8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A17A38" w14:textId="77777777" w:rsidR="00410842" w:rsidRPr="00040A2F" w:rsidRDefault="00410842" w:rsidP="005728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x-none"/>
              </w:rPr>
            </w:pPr>
            <w:r w:rsidRPr="00040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Осознающий себя гражданином и защитником великой страны</w:t>
            </w:r>
          </w:p>
        </w:tc>
        <w:tc>
          <w:tcPr>
            <w:tcW w:w="992" w:type="dxa"/>
            <w:vAlign w:val="center"/>
          </w:tcPr>
          <w:p w14:paraId="77DA8551" w14:textId="77777777" w:rsidR="00410842" w:rsidRPr="00040A2F" w:rsidRDefault="00410842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0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1</w:t>
            </w:r>
          </w:p>
        </w:tc>
      </w:tr>
      <w:tr w:rsidR="00011574" w:rsidRPr="00040A2F" w14:paraId="1C535B75" w14:textId="77777777" w:rsidTr="00144DC7">
        <w:tc>
          <w:tcPr>
            <w:tcW w:w="8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117AB4" w14:textId="77777777" w:rsidR="00410842" w:rsidRPr="00040A2F" w:rsidRDefault="00410842" w:rsidP="005728A5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0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</w:t>
            </w:r>
            <w:r w:rsidRPr="00040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992" w:type="dxa"/>
            <w:vAlign w:val="center"/>
          </w:tcPr>
          <w:p w14:paraId="1A9D36FE" w14:textId="77777777" w:rsidR="00410842" w:rsidRPr="00040A2F" w:rsidRDefault="00410842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0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ЛР 2</w:t>
            </w:r>
          </w:p>
        </w:tc>
      </w:tr>
      <w:tr w:rsidR="00011574" w:rsidRPr="00040A2F" w14:paraId="0461D352" w14:textId="77777777" w:rsidTr="00144DC7">
        <w:tc>
          <w:tcPr>
            <w:tcW w:w="8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E85F49" w14:textId="77777777" w:rsidR="00410842" w:rsidRPr="00040A2F" w:rsidRDefault="00410842" w:rsidP="005728A5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0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992" w:type="dxa"/>
            <w:vAlign w:val="center"/>
          </w:tcPr>
          <w:p w14:paraId="219C4DCF" w14:textId="77777777" w:rsidR="00410842" w:rsidRPr="00040A2F" w:rsidRDefault="00410842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0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3</w:t>
            </w:r>
          </w:p>
        </w:tc>
      </w:tr>
      <w:tr w:rsidR="00011574" w:rsidRPr="00040A2F" w14:paraId="15548706" w14:textId="77777777" w:rsidTr="00144DC7">
        <w:tc>
          <w:tcPr>
            <w:tcW w:w="8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F4B174" w14:textId="77777777" w:rsidR="00410842" w:rsidRPr="00040A2F" w:rsidRDefault="00410842" w:rsidP="005728A5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0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992" w:type="dxa"/>
            <w:vAlign w:val="center"/>
          </w:tcPr>
          <w:p w14:paraId="41487F9D" w14:textId="77777777" w:rsidR="00410842" w:rsidRPr="00040A2F" w:rsidRDefault="00410842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0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4</w:t>
            </w:r>
          </w:p>
        </w:tc>
      </w:tr>
      <w:tr w:rsidR="00011574" w:rsidRPr="00040A2F" w14:paraId="03FFF77F" w14:textId="77777777" w:rsidTr="00144DC7">
        <w:tc>
          <w:tcPr>
            <w:tcW w:w="8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CCB49D" w14:textId="77777777" w:rsidR="00410842" w:rsidRPr="00040A2F" w:rsidRDefault="00410842" w:rsidP="005728A5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0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992" w:type="dxa"/>
            <w:vAlign w:val="center"/>
          </w:tcPr>
          <w:p w14:paraId="5639D728" w14:textId="77777777" w:rsidR="00410842" w:rsidRPr="00040A2F" w:rsidRDefault="00410842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0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5</w:t>
            </w:r>
          </w:p>
        </w:tc>
      </w:tr>
      <w:tr w:rsidR="00011574" w:rsidRPr="00040A2F" w14:paraId="21016F9C" w14:textId="77777777" w:rsidTr="00144DC7">
        <w:tc>
          <w:tcPr>
            <w:tcW w:w="8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C66E13" w14:textId="77777777" w:rsidR="00410842" w:rsidRPr="00040A2F" w:rsidRDefault="00410842" w:rsidP="005728A5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0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992" w:type="dxa"/>
            <w:vAlign w:val="center"/>
          </w:tcPr>
          <w:p w14:paraId="10798574" w14:textId="77777777" w:rsidR="00410842" w:rsidRPr="00040A2F" w:rsidRDefault="00410842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0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6</w:t>
            </w:r>
          </w:p>
        </w:tc>
      </w:tr>
      <w:tr w:rsidR="00011574" w:rsidRPr="00040A2F" w14:paraId="1B5F4505" w14:textId="77777777" w:rsidTr="00144DC7">
        <w:trPr>
          <w:trHeight w:val="268"/>
        </w:trPr>
        <w:tc>
          <w:tcPr>
            <w:tcW w:w="8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237D8D" w14:textId="77777777" w:rsidR="00410842" w:rsidRPr="00040A2F" w:rsidRDefault="00410842" w:rsidP="005728A5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0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992" w:type="dxa"/>
            <w:vAlign w:val="center"/>
          </w:tcPr>
          <w:p w14:paraId="1F9467CF" w14:textId="77777777" w:rsidR="00410842" w:rsidRPr="00040A2F" w:rsidRDefault="00410842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0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7</w:t>
            </w:r>
          </w:p>
        </w:tc>
      </w:tr>
      <w:tr w:rsidR="00011574" w:rsidRPr="00040A2F" w14:paraId="72268035" w14:textId="77777777" w:rsidTr="00144DC7">
        <w:tc>
          <w:tcPr>
            <w:tcW w:w="8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E79BF9" w14:textId="77777777" w:rsidR="00410842" w:rsidRPr="00040A2F" w:rsidRDefault="00410842" w:rsidP="005728A5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0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992" w:type="dxa"/>
            <w:vAlign w:val="center"/>
          </w:tcPr>
          <w:p w14:paraId="40575A0D" w14:textId="77777777" w:rsidR="00410842" w:rsidRPr="00040A2F" w:rsidRDefault="00410842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0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8</w:t>
            </w:r>
          </w:p>
        </w:tc>
      </w:tr>
      <w:tr w:rsidR="00011574" w:rsidRPr="00040A2F" w14:paraId="7D0D18DF" w14:textId="77777777" w:rsidTr="00144DC7">
        <w:tc>
          <w:tcPr>
            <w:tcW w:w="8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116924" w14:textId="77777777" w:rsidR="00410842" w:rsidRPr="00040A2F" w:rsidRDefault="00410842" w:rsidP="005728A5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0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992" w:type="dxa"/>
            <w:vAlign w:val="center"/>
          </w:tcPr>
          <w:p w14:paraId="18FB5589" w14:textId="77777777" w:rsidR="00410842" w:rsidRPr="00040A2F" w:rsidRDefault="00410842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0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9</w:t>
            </w:r>
          </w:p>
        </w:tc>
      </w:tr>
      <w:tr w:rsidR="00011574" w:rsidRPr="00040A2F" w14:paraId="2D05C7A7" w14:textId="77777777" w:rsidTr="00144DC7">
        <w:tc>
          <w:tcPr>
            <w:tcW w:w="8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801460" w14:textId="77777777" w:rsidR="00410842" w:rsidRPr="00040A2F" w:rsidRDefault="00410842" w:rsidP="005728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0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992" w:type="dxa"/>
            <w:vAlign w:val="center"/>
          </w:tcPr>
          <w:p w14:paraId="1E9AA056" w14:textId="77777777" w:rsidR="00410842" w:rsidRPr="00040A2F" w:rsidRDefault="00410842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0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10</w:t>
            </w:r>
          </w:p>
        </w:tc>
      </w:tr>
      <w:tr w:rsidR="00011574" w:rsidRPr="00040A2F" w14:paraId="51105B05" w14:textId="77777777" w:rsidTr="00144DC7">
        <w:tc>
          <w:tcPr>
            <w:tcW w:w="8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C9254A" w14:textId="77777777" w:rsidR="00410842" w:rsidRPr="00040A2F" w:rsidRDefault="00410842" w:rsidP="005728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0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992" w:type="dxa"/>
            <w:vAlign w:val="center"/>
          </w:tcPr>
          <w:p w14:paraId="2CA856A2" w14:textId="77777777" w:rsidR="00410842" w:rsidRPr="00040A2F" w:rsidRDefault="00410842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0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11</w:t>
            </w:r>
          </w:p>
        </w:tc>
      </w:tr>
      <w:tr w:rsidR="00011574" w:rsidRPr="00040A2F" w14:paraId="6BC1031F" w14:textId="77777777" w:rsidTr="00144DC7">
        <w:tc>
          <w:tcPr>
            <w:tcW w:w="8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80A44E" w14:textId="77777777" w:rsidR="00410842" w:rsidRPr="00040A2F" w:rsidRDefault="00410842" w:rsidP="005728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0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992" w:type="dxa"/>
            <w:vAlign w:val="center"/>
          </w:tcPr>
          <w:p w14:paraId="112C4E35" w14:textId="77777777" w:rsidR="00410842" w:rsidRPr="00040A2F" w:rsidRDefault="00410842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0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12</w:t>
            </w:r>
          </w:p>
        </w:tc>
      </w:tr>
      <w:tr w:rsidR="00011574" w:rsidRPr="00040A2F" w14:paraId="125E0FB5" w14:textId="77777777" w:rsidTr="005728A5">
        <w:tc>
          <w:tcPr>
            <w:tcW w:w="9464" w:type="dxa"/>
            <w:gridSpan w:val="2"/>
            <w:vAlign w:val="center"/>
          </w:tcPr>
          <w:p w14:paraId="66A19B1E" w14:textId="77777777" w:rsidR="00410842" w:rsidRPr="00040A2F" w:rsidRDefault="00410842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0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14:paraId="60C8CC9A" w14:textId="77777777" w:rsidR="00410842" w:rsidRPr="00040A2F" w:rsidRDefault="00410842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0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реализации программы воспитания, определенные отраслевыми требованиями </w:t>
            </w:r>
            <w:r w:rsidRPr="00040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 xml:space="preserve">к деловым качествам личности </w:t>
            </w:r>
            <w:r w:rsidRPr="00040A2F">
              <w:rPr>
                <w:rFonts w:ascii="Times New Roman" w:eastAsia="Times New Roman" w:hAnsi="Times New Roman" w:cs="Times New Roman"/>
                <w:lang w:eastAsia="ru-RU"/>
              </w:rPr>
              <w:t>(при наличии)</w:t>
            </w:r>
          </w:p>
        </w:tc>
      </w:tr>
      <w:tr w:rsidR="00011574" w:rsidRPr="00040A2F" w14:paraId="2AE0348C" w14:textId="77777777" w:rsidTr="00144DC7">
        <w:tc>
          <w:tcPr>
            <w:tcW w:w="8472" w:type="dxa"/>
          </w:tcPr>
          <w:p w14:paraId="3D8D4B7A" w14:textId="77777777" w:rsidR="00410842" w:rsidRPr="00040A2F" w:rsidRDefault="00410842" w:rsidP="005728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0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Готовность обучающегося соответствовать ожиданиям работодателей: ответственный сотрудник, дисциплинированный, трудолюбивы, нацеленный на достижение поставленных задач, эффективно взаимодействующий с членами команды, сотрудничающий с другими людьми, проектно мыслящий</w:t>
            </w:r>
          </w:p>
        </w:tc>
        <w:tc>
          <w:tcPr>
            <w:tcW w:w="992" w:type="dxa"/>
            <w:vAlign w:val="center"/>
          </w:tcPr>
          <w:p w14:paraId="70954E0D" w14:textId="77777777" w:rsidR="00410842" w:rsidRPr="00040A2F" w:rsidRDefault="00410842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0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ЛР13</w:t>
            </w:r>
          </w:p>
        </w:tc>
      </w:tr>
      <w:tr w:rsidR="00011574" w:rsidRPr="00040A2F" w14:paraId="0A10031F" w14:textId="77777777" w:rsidTr="00144DC7">
        <w:tc>
          <w:tcPr>
            <w:tcW w:w="8472" w:type="dxa"/>
          </w:tcPr>
          <w:p w14:paraId="764CA105" w14:textId="77777777" w:rsidR="00410842" w:rsidRPr="00040A2F" w:rsidRDefault="00410842" w:rsidP="00572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0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Ценностное отношение обучающихся к своему Отечеству, к своей малой и большой Родине, уважительного отношения к ее истории и ответственного отношения к ее современности</w:t>
            </w:r>
          </w:p>
        </w:tc>
        <w:tc>
          <w:tcPr>
            <w:tcW w:w="992" w:type="dxa"/>
            <w:vAlign w:val="center"/>
          </w:tcPr>
          <w:p w14:paraId="74CA2590" w14:textId="77777777" w:rsidR="00410842" w:rsidRPr="00040A2F" w:rsidRDefault="00410842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0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ЛР14</w:t>
            </w:r>
          </w:p>
        </w:tc>
      </w:tr>
      <w:tr w:rsidR="00011574" w:rsidRPr="00040A2F" w14:paraId="4D54DA94" w14:textId="77777777" w:rsidTr="00144DC7">
        <w:tc>
          <w:tcPr>
            <w:tcW w:w="8472" w:type="dxa"/>
          </w:tcPr>
          <w:p w14:paraId="23546ED7" w14:textId="77777777" w:rsidR="00410842" w:rsidRPr="00040A2F" w:rsidRDefault="00410842" w:rsidP="00572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0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Уважительное отношение обучающихся к результатам собственного и чужого труда</w:t>
            </w:r>
          </w:p>
        </w:tc>
        <w:tc>
          <w:tcPr>
            <w:tcW w:w="992" w:type="dxa"/>
            <w:vAlign w:val="center"/>
          </w:tcPr>
          <w:p w14:paraId="792CF8E1" w14:textId="77777777" w:rsidR="00410842" w:rsidRPr="00040A2F" w:rsidRDefault="00410842" w:rsidP="00572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0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ЛР 15</w:t>
            </w:r>
          </w:p>
        </w:tc>
      </w:tr>
      <w:tr w:rsidR="00011574" w:rsidRPr="00040A2F" w14:paraId="0D8779FE" w14:textId="77777777" w:rsidTr="00144DC7">
        <w:tc>
          <w:tcPr>
            <w:tcW w:w="8472" w:type="dxa"/>
          </w:tcPr>
          <w:p w14:paraId="4B524FEF" w14:textId="77777777" w:rsidR="00410842" w:rsidRPr="00040A2F" w:rsidRDefault="00410842" w:rsidP="00572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0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Ценностное отношение обучающихся к своему здоровью и здоровью окружающих, ЗОЖ и здоровой окружающей среде и т.д.</w:t>
            </w:r>
          </w:p>
        </w:tc>
        <w:tc>
          <w:tcPr>
            <w:tcW w:w="992" w:type="dxa"/>
            <w:vAlign w:val="center"/>
          </w:tcPr>
          <w:p w14:paraId="2FD15A71" w14:textId="77777777" w:rsidR="00410842" w:rsidRPr="00040A2F" w:rsidRDefault="00410842" w:rsidP="00572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0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16</w:t>
            </w:r>
          </w:p>
        </w:tc>
      </w:tr>
      <w:tr w:rsidR="00011574" w:rsidRPr="00040A2F" w14:paraId="442CFF9F" w14:textId="77777777" w:rsidTr="00144DC7">
        <w:tc>
          <w:tcPr>
            <w:tcW w:w="8472" w:type="dxa"/>
          </w:tcPr>
          <w:p w14:paraId="215FD00E" w14:textId="77777777" w:rsidR="00410842" w:rsidRPr="00040A2F" w:rsidRDefault="00410842" w:rsidP="005728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0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навыков общения и самоуправления</w:t>
            </w:r>
          </w:p>
        </w:tc>
        <w:tc>
          <w:tcPr>
            <w:tcW w:w="992" w:type="dxa"/>
            <w:vAlign w:val="center"/>
          </w:tcPr>
          <w:p w14:paraId="73BD6733" w14:textId="77777777" w:rsidR="00410842" w:rsidRPr="00040A2F" w:rsidRDefault="00410842" w:rsidP="00572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0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17</w:t>
            </w:r>
          </w:p>
        </w:tc>
      </w:tr>
      <w:tr w:rsidR="00011574" w:rsidRPr="00040A2F" w14:paraId="556246A8" w14:textId="77777777" w:rsidTr="005728A5">
        <w:tc>
          <w:tcPr>
            <w:tcW w:w="9464" w:type="dxa"/>
            <w:gridSpan w:val="2"/>
            <w:vAlign w:val="center"/>
          </w:tcPr>
          <w:p w14:paraId="0D57466A" w14:textId="77777777" w:rsidR="00410842" w:rsidRPr="00040A2F" w:rsidRDefault="00410842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0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14:paraId="68350734" w14:textId="77777777" w:rsidR="00410842" w:rsidRPr="00040A2F" w:rsidRDefault="00410842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0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реализации программы воспитания, определенные субъектом </w:t>
            </w:r>
            <w:r w:rsidRPr="00040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 xml:space="preserve">Российской Федерации </w:t>
            </w:r>
            <w:r w:rsidRPr="00040A2F">
              <w:rPr>
                <w:rFonts w:ascii="Times New Roman" w:eastAsia="Times New Roman" w:hAnsi="Times New Roman" w:cs="Times New Roman"/>
                <w:lang w:eastAsia="ru-RU"/>
              </w:rPr>
              <w:t>(при наличии)</w:t>
            </w:r>
          </w:p>
        </w:tc>
      </w:tr>
      <w:tr w:rsidR="00011574" w:rsidRPr="00040A2F" w14:paraId="42BB204D" w14:textId="77777777" w:rsidTr="00144DC7">
        <w:tc>
          <w:tcPr>
            <w:tcW w:w="8472" w:type="dxa"/>
          </w:tcPr>
          <w:p w14:paraId="363D8308" w14:textId="77777777" w:rsidR="00410842" w:rsidRPr="00040A2F" w:rsidRDefault="00410842" w:rsidP="005728A5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информационные технологии в профессиональной деятельности</w:t>
            </w:r>
            <w:r w:rsidRPr="00040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-</w:t>
            </w:r>
          </w:p>
        </w:tc>
        <w:tc>
          <w:tcPr>
            <w:tcW w:w="992" w:type="dxa"/>
            <w:vAlign w:val="center"/>
          </w:tcPr>
          <w:p w14:paraId="70D8A83D" w14:textId="77777777" w:rsidR="00410842" w:rsidRPr="00040A2F" w:rsidRDefault="00410842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0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ЛР18</w:t>
            </w:r>
          </w:p>
        </w:tc>
      </w:tr>
      <w:tr w:rsidR="00011574" w:rsidRPr="00040A2F" w14:paraId="14B3248E" w14:textId="77777777" w:rsidTr="00144DC7">
        <w:tc>
          <w:tcPr>
            <w:tcW w:w="8472" w:type="dxa"/>
          </w:tcPr>
          <w:p w14:paraId="1FD2F26E" w14:textId="77777777" w:rsidR="00410842" w:rsidRPr="00040A2F" w:rsidRDefault="00410842" w:rsidP="005728A5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языках ( в ред. Приказа Минпросвещения России от 17.12.2020 № 747)-</w:t>
            </w:r>
          </w:p>
        </w:tc>
        <w:tc>
          <w:tcPr>
            <w:tcW w:w="992" w:type="dxa"/>
            <w:vAlign w:val="center"/>
          </w:tcPr>
          <w:p w14:paraId="7AAB323C" w14:textId="77777777" w:rsidR="00410842" w:rsidRPr="00040A2F" w:rsidRDefault="00410842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0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19</w:t>
            </w:r>
          </w:p>
        </w:tc>
      </w:tr>
      <w:tr w:rsidR="00011574" w:rsidRPr="00040A2F" w14:paraId="037D042B" w14:textId="77777777" w:rsidTr="00144DC7">
        <w:tc>
          <w:tcPr>
            <w:tcW w:w="8472" w:type="dxa"/>
          </w:tcPr>
          <w:p w14:paraId="378E1FB2" w14:textId="77777777" w:rsidR="00410842" w:rsidRPr="00040A2F" w:rsidRDefault="00410842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Проявление терпимости и уважения к обычаям и традициям народов России и других государств, способности в межнациональному согласию</w:t>
            </w:r>
          </w:p>
        </w:tc>
        <w:tc>
          <w:tcPr>
            <w:tcW w:w="992" w:type="dxa"/>
            <w:vAlign w:val="center"/>
          </w:tcPr>
          <w:p w14:paraId="6262CDC6" w14:textId="77777777" w:rsidR="00410842" w:rsidRPr="00040A2F" w:rsidRDefault="00410842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0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20</w:t>
            </w:r>
          </w:p>
        </w:tc>
      </w:tr>
      <w:tr w:rsidR="00011574" w:rsidRPr="00040A2F" w14:paraId="544102F8" w14:textId="77777777" w:rsidTr="005728A5">
        <w:tc>
          <w:tcPr>
            <w:tcW w:w="9464" w:type="dxa"/>
            <w:gridSpan w:val="2"/>
            <w:vAlign w:val="center"/>
          </w:tcPr>
          <w:p w14:paraId="6E1593ED" w14:textId="77777777" w:rsidR="00410842" w:rsidRPr="00040A2F" w:rsidRDefault="00410842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0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14:paraId="4CD8CEAD" w14:textId="77777777" w:rsidR="00410842" w:rsidRPr="00040A2F" w:rsidRDefault="00410842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0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реализации программы воспитания, определенные ключевыми работодателями</w:t>
            </w:r>
          </w:p>
          <w:p w14:paraId="347DAC1F" w14:textId="77777777" w:rsidR="00410842" w:rsidRPr="00040A2F" w:rsidRDefault="00410842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0A2F">
              <w:rPr>
                <w:rFonts w:ascii="Times New Roman" w:eastAsia="Times New Roman" w:hAnsi="Times New Roman" w:cs="Times New Roman"/>
                <w:lang w:eastAsia="ru-RU"/>
              </w:rPr>
              <w:t>(при наличии)</w:t>
            </w:r>
          </w:p>
        </w:tc>
      </w:tr>
      <w:tr w:rsidR="00011574" w:rsidRPr="00040A2F" w14:paraId="48595866" w14:textId="77777777" w:rsidTr="00144DC7">
        <w:tc>
          <w:tcPr>
            <w:tcW w:w="8472" w:type="dxa"/>
          </w:tcPr>
          <w:p w14:paraId="5D1BB889" w14:textId="77777777" w:rsidR="00410842" w:rsidRPr="00040A2F" w:rsidRDefault="00410842" w:rsidP="005728A5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Стрессоустойчивость, коммуникабельность</w:t>
            </w:r>
          </w:p>
        </w:tc>
        <w:tc>
          <w:tcPr>
            <w:tcW w:w="992" w:type="dxa"/>
            <w:vAlign w:val="center"/>
          </w:tcPr>
          <w:p w14:paraId="0B8354D0" w14:textId="77777777" w:rsidR="00410842" w:rsidRPr="00040A2F" w:rsidRDefault="00410842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0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21</w:t>
            </w:r>
          </w:p>
        </w:tc>
      </w:tr>
      <w:tr w:rsidR="00011574" w:rsidRPr="00040A2F" w14:paraId="5A357E00" w14:textId="77777777" w:rsidTr="00144DC7">
        <w:tc>
          <w:tcPr>
            <w:tcW w:w="8472" w:type="dxa"/>
          </w:tcPr>
          <w:p w14:paraId="26A11AAC" w14:textId="77777777" w:rsidR="00410842" w:rsidRPr="00040A2F" w:rsidRDefault="00410842" w:rsidP="005728A5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Гармонично, разносторонние развитие, активно выражающий отношение к преобразованию общественных пространств, промышленной и технологической эстетике предприятия, корпоративному дизайну, товарный знак</w:t>
            </w:r>
          </w:p>
        </w:tc>
        <w:tc>
          <w:tcPr>
            <w:tcW w:w="992" w:type="dxa"/>
            <w:vAlign w:val="center"/>
          </w:tcPr>
          <w:p w14:paraId="0D88F541" w14:textId="77777777" w:rsidR="00410842" w:rsidRPr="00040A2F" w:rsidRDefault="00410842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0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22</w:t>
            </w:r>
          </w:p>
        </w:tc>
      </w:tr>
      <w:tr w:rsidR="00011574" w:rsidRPr="00040A2F" w14:paraId="03B53E4B" w14:textId="77777777" w:rsidTr="00144DC7">
        <w:tc>
          <w:tcPr>
            <w:tcW w:w="8472" w:type="dxa"/>
          </w:tcPr>
          <w:p w14:paraId="512FB977" w14:textId="77777777" w:rsidR="00410842" w:rsidRPr="00040A2F" w:rsidRDefault="00410842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992" w:type="dxa"/>
            <w:vAlign w:val="center"/>
          </w:tcPr>
          <w:p w14:paraId="2EEAE08D" w14:textId="77777777" w:rsidR="00410842" w:rsidRPr="00040A2F" w:rsidRDefault="00410842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0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ЛР 23</w:t>
            </w:r>
          </w:p>
        </w:tc>
      </w:tr>
      <w:tr w:rsidR="00011574" w:rsidRPr="00040A2F" w14:paraId="17C40912" w14:textId="77777777" w:rsidTr="005728A5">
        <w:tc>
          <w:tcPr>
            <w:tcW w:w="9464" w:type="dxa"/>
            <w:gridSpan w:val="2"/>
            <w:vAlign w:val="center"/>
          </w:tcPr>
          <w:p w14:paraId="5B237825" w14:textId="77777777" w:rsidR="00410842" w:rsidRPr="00040A2F" w:rsidRDefault="00410842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0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14:paraId="7AC5066B" w14:textId="77777777" w:rsidR="00410842" w:rsidRPr="00040A2F" w:rsidRDefault="00410842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0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реализации программы воспитания, определенные субъектами</w:t>
            </w:r>
          </w:p>
          <w:p w14:paraId="7394350C" w14:textId="77777777" w:rsidR="00410842" w:rsidRPr="00040A2F" w:rsidRDefault="00410842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0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образовательного процесса </w:t>
            </w:r>
            <w:r w:rsidRPr="00040A2F">
              <w:rPr>
                <w:rFonts w:ascii="Times New Roman" w:eastAsia="Times New Roman" w:hAnsi="Times New Roman" w:cs="Times New Roman"/>
                <w:lang w:eastAsia="ru-RU"/>
              </w:rPr>
              <w:t>(при наличии)</w:t>
            </w:r>
          </w:p>
        </w:tc>
      </w:tr>
      <w:tr w:rsidR="00011574" w:rsidRPr="00040A2F" w14:paraId="58722752" w14:textId="77777777" w:rsidTr="00144DC7">
        <w:tc>
          <w:tcPr>
            <w:tcW w:w="8472" w:type="dxa"/>
          </w:tcPr>
          <w:p w14:paraId="569CA6D1" w14:textId="77777777" w:rsidR="00410842" w:rsidRPr="00040A2F" w:rsidRDefault="00410842" w:rsidP="005728A5">
            <w:pPr>
              <w:tabs>
                <w:tab w:val="center" w:pos="3577"/>
              </w:tabs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Содействовать сохранению окружающей среды, ресурсосбережению. Эффективно действовать в чрезвычайных ситуациях</w:t>
            </w:r>
          </w:p>
        </w:tc>
        <w:tc>
          <w:tcPr>
            <w:tcW w:w="992" w:type="dxa"/>
            <w:vAlign w:val="center"/>
          </w:tcPr>
          <w:p w14:paraId="52B8915E" w14:textId="77777777" w:rsidR="00410842" w:rsidRPr="00040A2F" w:rsidRDefault="00410842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0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24</w:t>
            </w:r>
          </w:p>
          <w:p w14:paraId="0DAD9D24" w14:textId="77777777" w:rsidR="00410842" w:rsidRPr="00040A2F" w:rsidRDefault="00410842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11574" w:rsidRPr="00040A2F" w14:paraId="089CF2FE" w14:textId="77777777" w:rsidTr="00144DC7">
        <w:tc>
          <w:tcPr>
            <w:tcW w:w="8472" w:type="dxa"/>
          </w:tcPr>
          <w:p w14:paraId="2E5B6C4D" w14:textId="77777777" w:rsidR="00410842" w:rsidRPr="00040A2F" w:rsidRDefault="00410842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поддержания необходимого уровня физической подготовленности</w:t>
            </w:r>
          </w:p>
        </w:tc>
        <w:tc>
          <w:tcPr>
            <w:tcW w:w="992" w:type="dxa"/>
            <w:vAlign w:val="center"/>
          </w:tcPr>
          <w:p w14:paraId="045694F3" w14:textId="77777777" w:rsidR="00410842" w:rsidRPr="00040A2F" w:rsidRDefault="00410842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0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25</w:t>
            </w:r>
          </w:p>
        </w:tc>
      </w:tr>
      <w:tr w:rsidR="0032530D" w:rsidRPr="00040A2F" w14:paraId="263F7B02" w14:textId="77777777" w:rsidTr="00144DC7">
        <w:tc>
          <w:tcPr>
            <w:tcW w:w="8472" w:type="dxa"/>
          </w:tcPr>
          <w:p w14:paraId="08229D0B" w14:textId="77777777" w:rsidR="00410842" w:rsidRPr="00040A2F" w:rsidRDefault="00410842" w:rsidP="005728A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Проявлять доброжелательность к окружающим, деликатность, чувство такта и готовность оказать услугу каждому кто в ней нуждается</w:t>
            </w:r>
          </w:p>
        </w:tc>
        <w:tc>
          <w:tcPr>
            <w:tcW w:w="992" w:type="dxa"/>
            <w:vAlign w:val="center"/>
          </w:tcPr>
          <w:p w14:paraId="32EF6D43" w14:textId="77777777" w:rsidR="00410842" w:rsidRPr="00040A2F" w:rsidRDefault="00410842" w:rsidP="005728A5">
            <w:pPr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40A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ЛР 26</w:t>
            </w:r>
          </w:p>
        </w:tc>
      </w:tr>
      <w:bookmarkEnd w:id="2"/>
    </w:tbl>
    <w:p w14:paraId="6C5EC321" w14:textId="77777777" w:rsidR="00410842" w:rsidRPr="00040A2F" w:rsidRDefault="00410842" w:rsidP="00A966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A70CD2A" w14:textId="77777777" w:rsidR="00642CF4" w:rsidRPr="00040A2F" w:rsidRDefault="00916888" w:rsidP="00A966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A2F">
        <w:rPr>
          <w:rFonts w:ascii="Times New Roman" w:hAnsi="Times New Roman" w:cs="Times New Roman"/>
          <w:b/>
          <w:bCs/>
          <w:sz w:val="28"/>
          <w:szCs w:val="28"/>
        </w:rPr>
        <w:t>1.4. К</w:t>
      </w:r>
      <w:r w:rsidR="00642CF4" w:rsidRPr="00040A2F">
        <w:rPr>
          <w:rFonts w:ascii="Times New Roman" w:hAnsi="Times New Roman" w:cs="Times New Roman"/>
          <w:b/>
          <w:bCs/>
          <w:sz w:val="28"/>
          <w:szCs w:val="28"/>
        </w:rPr>
        <w:t>оличес</w:t>
      </w:r>
      <w:r w:rsidR="004E7B31" w:rsidRPr="00040A2F">
        <w:rPr>
          <w:rFonts w:ascii="Times New Roman" w:hAnsi="Times New Roman" w:cs="Times New Roman"/>
          <w:b/>
          <w:bCs/>
          <w:sz w:val="28"/>
          <w:szCs w:val="28"/>
        </w:rPr>
        <w:t xml:space="preserve">тво часов на освоение </w:t>
      </w:r>
      <w:r w:rsidRPr="00040A2F"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 </w:t>
      </w:r>
      <w:r w:rsidR="00642CF4" w:rsidRPr="00040A2F">
        <w:rPr>
          <w:rFonts w:ascii="Times New Roman" w:hAnsi="Times New Roman" w:cs="Times New Roman"/>
          <w:b/>
          <w:bCs/>
          <w:sz w:val="28"/>
          <w:szCs w:val="28"/>
        </w:rPr>
        <w:t xml:space="preserve">дисциплины: </w:t>
      </w:r>
    </w:p>
    <w:p w14:paraId="247B879F" w14:textId="662309E8" w:rsidR="00642CF4" w:rsidRPr="00040A2F" w:rsidRDefault="00642CF4" w:rsidP="00CA6C04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40A2F">
        <w:rPr>
          <w:rFonts w:ascii="Times New Roman" w:hAnsi="Times New Roman" w:cs="Times New Roman"/>
          <w:sz w:val="28"/>
          <w:szCs w:val="28"/>
        </w:rPr>
        <w:t xml:space="preserve">максимальной учебной нагрузки— </w:t>
      </w:r>
      <w:r w:rsidR="003038C1">
        <w:rPr>
          <w:rFonts w:ascii="Times New Roman" w:hAnsi="Times New Roman" w:cs="Times New Roman"/>
          <w:sz w:val="28"/>
          <w:szCs w:val="28"/>
        </w:rPr>
        <w:t>8</w:t>
      </w:r>
      <w:r w:rsidR="0007160C">
        <w:rPr>
          <w:rFonts w:ascii="Times New Roman" w:hAnsi="Times New Roman" w:cs="Times New Roman"/>
          <w:sz w:val="28"/>
          <w:szCs w:val="28"/>
        </w:rPr>
        <w:t>0</w:t>
      </w:r>
      <w:r w:rsidR="00D52997" w:rsidRPr="00040A2F">
        <w:rPr>
          <w:rFonts w:ascii="Times New Roman" w:hAnsi="Times New Roman" w:cs="Times New Roman"/>
          <w:sz w:val="28"/>
          <w:szCs w:val="28"/>
        </w:rPr>
        <w:t xml:space="preserve"> час</w:t>
      </w:r>
      <w:r w:rsidR="0007160C">
        <w:rPr>
          <w:rFonts w:ascii="Times New Roman" w:hAnsi="Times New Roman" w:cs="Times New Roman"/>
          <w:sz w:val="28"/>
          <w:szCs w:val="28"/>
        </w:rPr>
        <w:t>ов</w:t>
      </w:r>
      <w:r w:rsidRPr="00040A2F">
        <w:rPr>
          <w:rFonts w:ascii="Times New Roman" w:hAnsi="Times New Roman" w:cs="Times New Roman"/>
          <w:sz w:val="28"/>
          <w:szCs w:val="28"/>
        </w:rPr>
        <w:t xml:space="preserve">, в том числе: </w:t>
      </w:r>
    </w:p>
    <w:p w14:paraId="320E9D8E" w14:textId="77777777" w:rsidR="00642CF4" w:rsidRPr="00040A2F" w:rsidRDefault="00642CF4" w:rsidP="00CA6C04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40A2F">
        <w:rPr>
          <w:rFonts w:ascii="Times New Roman" w:hAnsi="Times New Roman" w:cs="Times New Roman"/>
          <w:sz w:val="28"/>
          <w:szCs w:val="28"/>
        </w:rPr>
        <w:t xml:space="preserve">обязательной аудиторной учебной нагрузки— </w:t>
      </w:r>
      <w:r w:rsidR="003038C1">
        <w:rPr>
          <w:rFonts w:ascii="Times New Roman" w:hAnsi="Times New Roman" w:cs="Times New Roman"/>
          <w:sz w:val="28"/>
          <w:szCs w:val="28"/>
        </w:rPr>
        <w:t>60</w:t>
      </w:r>
      <w:r w:rsidRPr="00040A2F">
        <w:rPr>
          <w:rFonts w:ascii="Times New Roman" w:hAnsi="Times New Roman" w:cs="Times New Roman"/>
          <w:sz w:val="28"/>
          <w:szCs w:val="28"/>
        </w:rPr>
        <w:t xml:space="preserve"> часов; </w:t>
      </w:r>
    </w:p>
    <w:p w14:paraId="7754981F" w14:textId="7AFE6E2D" w:rsidR="00CA6C04" w:rsidRDefault="003038C1" w:rsidP="00CA6C0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самостоятельная</w:t>
      </w:r>
      <w:r w:rsidR="00642CF4" w:rsidRPr="00040A2F">
        <w:rPr>
          <w:rFonts w:ascii="Times New Roman" w:hAnsi="Times New Roman" w:cs="Times New Roman"/>
          <w:sz w:val="28"/>
          <w:szCs w:val="28"/>
        </w:rPr>
        <w:t xml:space="preserve"> работы—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642CF4" w:rsidRPr="00040A2F">
        <w:rPr>
          <w:rFonts w:ascii="Times New Roman" w:hAnsi="Times New Roman" w:cs="Times New Roman"/>
          <w:sz w:val="28"/>
          <w:szCs w:val="28"/>
        </w:rPr>
        <w:t xml:space="preserve"> час</w:t>
      </w:r>
      <w:r w:rsidR="0007160C">
        <w:rPr>
          <w:rFonts w:ascii="Times New Roman" w:hAnsi="Times New Roman" w:cs="Times New Roman"/>
          <w:sz w:val="28"/>
          <w:szCs w:val="28"/>
        </w:rPr>
        <w:t>ов</w:t>
      </w:r>
      <w:r w:rsidR="00CA6C04">
        <w:rPr>
          <w:rFonts w:ascii="Times New Roman" w:hAnsi="Times New Roman" w:cs="Times New Roman"/>
          <w:sz w:val="28"/>
          <w:szCs w:val="28"/>
        </w:rPr>
        <w:t>;</w:t>
      </w:r>
    </w:p>
    <w:p w14:paraId="3D47DD42" w14:textId="77777777" w:rsidR="00A966EC" w:rsidRPr="00040A2F" w:rsidRDefault="00A966EC" w:rsidP="00A966EC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09000D6A" w14:textId="77777777" w:rsidR="00916888" w:rsidRPr="00040A2F" w:rsidRDefault="00916888" w:rsidP="00A966EC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620F4637" w14:textId="77777777" w:rsidR="00916888" w:rsidRPr="00040A2F" w:rsidRDefault="00916888" w:rsidP="00A966EC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7F059A59" w14:textId="77777777" w:rsidR="00916888" w:rsidRPr="00040A2F" w:rsidRDefault="00916888" w:rsidP="00A966EC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14FF3787" w14:textId="77777777" w:rsidR="00144DC7" w:rsidRPr="00040A2F" w:rsidRDefault="00144DC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40A2F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1E01FECD" w14:textId="77777777" w:rsidR="00642CF4" w:rsidRPr="00040A2F" w:rsidRDefault="003672F3" w:rsidP="00642C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40A2F">
        <w:rPr>
          <w:rFonts w:ascii="Times New Roman" w:hAnsi="Times New Roman" w:cs="Times New Roman"/>
          <w:b/>
          <w:bCs/>
          <w:sz w:val="24"/>
          <w:szCs w:val="24"/>
        </w:rPr>
        <w:t>2. СТРУКТУРА И</w:t>
      </w:r>
      <w:r w:rsidR="00916888" w:rsidRPr="00040A2F">
        <w:rPr>
          <w:rFonts w:ascii="Times New Roman" w:hAnsi="Times New Roman" w:cs="Times New Roman"/>
          <w:b/>
          <w:bCs/>
          <w:sz w:val="24"/>
          <w:szCs w:val="24"/>
        </w:rPr>
        <w:t xml:space="preserve"> СОДЕРЖАНИЕ </w:t>
      </w:r>
      <w:r w:rsidR="00642CF4" w:rsidRPr="00040A2F">
        <w:rPr>
          <w:rFonts w:ascii="Times New Roman" w:hAnsi="Times New Roman" w:cs="Times New Roman"/>
          <w:b/>
          <w:bCs/>
          <w:sz w:val="24"/>
          <w:szCs w:val="24"/>
        </w:rPr>
        <w:t xml:space="preserve">ДИСЦИПЛИНЫ </w:t>
      </w:r>
    </w:p>
    <w:p w14:paraId="4D98C042" w14:textId="77777777" w:rsidR="003672F3" w:rsidRPr="00040A2F" w:rsidRDefault="003672F3" w:rsidP="00642C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441"/>
        <w:gridCol w:w="1418"/>
      </w:tblGrid>
      <w:tr w:rsidR="00011574" w:rsidRPr="00040A2F" w14:paraId="2A676414" w14:textId="77777777" w:rsidTr="00A966EC">
        <w:trPr>
          <w:trHeight w:val="187"/>
        </w:trPr>
        <w:tc>
          <w:tcPr>
            <w:tcW w:w="74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14903F" w14:textId="77777777" w:rsidR="00642CF4" w:rsidRPr="00040A2F" w:rsidRDefault="00916888" w:rsidP="00A96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A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Объем </w:t>
            </w:r>
            <w:r w:rsidR="00642CF4" w:rsidRPr="00040A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дисциплины и виды учебной работы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7EEACC9" w14:textId="77777777" w:rsidR="00642CF4" w:rsidRPr="00040A2F" w:rsidRDefault="00642CF4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A2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Объем часов </w:t>
            </w:r>
          </w:p>
        </w:tc>
      </w:tr>
      <w:tr w:rsidR="00011574" w:rsidRPr="00040A2F" w14:paraId="3C0C367A" w14:textId="77777777" w:rsidTr="00A966EC">
        <w:trPr>
          <w:trHeight w:val="186"/>
        </w:trPr>
        <w:tc>
          <w:tcPr>
            <w:tcW w:w="74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770A90" w14:textId="77777777" w:rsidR="00642CF4" w:rsidRPr="00040A2F" w:rsidRDefault="00642CF4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A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Максимальная учебная нагрузка (всего)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0DD121B" w14:textId="6CFC2A2C" w:rsidR="00642CF4" w:rsidRPr="00040A2F" w:rsidRDefault="0007160C" w:rsidP="00F01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011574" w:rsidRPr="00040A2F" w14:paraId="34BBDB59" w14:textId="77777777" w:rsidTr="00A966EC">
        <w:trPr>
          <w:trHeight w:val="186"/>
        </w:trPr>
        <w:tc>
          <w:tcPr>
            <w:tcW w:w="74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92C7A7" w14:textId="77777777" w:rsidR="00642CF4" w:rsidRPr="00040A2F" w:rsidRDefault="00642CF4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A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902351A" w14:textId="77777777" w:rsidR="00642CF4" w:rsidRPr="00040A2F" w:rsidRDefault="00243F3E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011574" w:rsidRPr="00040A2F" w14:paraId="0D4CFBB7" w14:textId="77777777" w:rsidTr="00A966EC">
        <w:trPr>
          <w:trHeight w:val="344"/>
        </w:trPr>
        <w:tc>
          <w:tcPr>
            <w:tcW w:w="74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DAA1F3" w14:textId="77777777" w:rsidR="00642CF4" w:rsidRPr="00040A2F" w:rsidRDefault="00642CF4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A2F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</w:t>
            </w:r>
          </w:p>
          <w:p w14:paraId="4F83BF18" w14:textId="77777777" w:rsidR="00642CF4" w:rsidRPr="00040A2F" w:rsidRDefault="00642CF4" w:rsidP="00A966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A2F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лабораторные </w:t>
            </w:r>
            <w:r w:rsidR="00A966EC" w:rsidRPr="00040A2F">
              <w:rPr>
                <w:rFonts w:ascii="Times New Roman" w:hAnsi="Times New Roman" w:cs="Times New Roman"/>
                <w:sz w:val="24"/>
                <w:szCs w:val="24"/>
              </w:rPr>
              <w:t xml:space="preserve">и практические </w:t>
            </w:r>
            <w:r w:rsidRPr="00040A2F">
              <w:rPr>
                <w:rFonts w:ascii="Times New Roman" w:hAnsi="Times New Roman" w:cs="Times New Roman"/>
                <w:sz w:val="24"/>
                <w:szCs w:val="24"/>
              </w:rPr>
              <w:t xml:space="preserve">работы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C46D111" w14:textId="77777777" w:rsidR="00BD3AD5" w:rsidRPr="00040A2F" w:rsidRDefault="00BD3AD5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CF2862" w14:textId="77777777" w:rsidR="00642CF4" w:rsidRPr="00040A2F" w:rsidRDefault="00243F3E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011574" w:rsidRPr="00040A2F" w14:paraId="3DFF0001" w14:textId="77777777" w:rsidTr="00A966EC">
        <w:trPr>
          <w:trHeight w:val="186"/>
        </w:trPr>
        <w:tc>
          <w:tcPr>
            <w:tcW w:w="74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61533A" w14:textId="77777777" w:rsidR="00642CF4" w:rsidRPr="00040A2F" w:rsidRDefault="00642CF4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A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работа обучающегося (всего)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9C2B74D" w14:textId="77777777" w:rsidR="00642CF4" w:rsidRPr="00040A2F" w:rsidRDefault="003038C1" w:rsidP="00F01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</w:tr>
      <w:tr w:rsidR="00642CF4" w:rsidRPr="00040A2F" w14:paraId="621545A3" w14:textId="77777777" w:rsidTr="003672F3">
        <w:trPr>
          <w:trHeight w:val="183"/>
        </w:trPr>
        <w:tc>
          <w:tcPr>
            <w:tcW w:w="8859" w:type="dxa"/>
            <w:gridSpan w:val="2"/>
            <w:tcBorders>
              <w:top w:val="single" w:sz="8" w:space="0" w:color="000000"/>
              <w:bottom w:val="single" w:sz="4" w:space="0" w:color="auto"/>
            </w:tcBorders>
          </w:tcPr>
          <w:p w14:paraId="0A00F720" w14:textId="77777777" w:rsidR="00642CF4" w:rsidRPr="00040A2F" w:rsidRDefault="00642CF4" w:rsidP="001636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A2F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аттестация в форме </w:t>
            </w:r>
            <w:r w:rsidR="0016363E" w:rsidRPr="00040A2F">
              <w:rPr>
                <w:rFonts w:ascii="Times New Roman" w:hAnsi="Times New Roman" w:cs="Times New Roman"/>
                <w:sz w:val="24"/>
                <w:szCs w:val="24"/>
              </w:rPr>
              <w:t>экзамена</w:t>
            </w:r>
          </w:p>
        </w:tc>
      </w:tr>
    </w:tbl>
    <w:p w14:paraId="651D7533" w14:textId="77777777" w:rsidR="00642CF4" w:rsidRPr="00040A2F" w:rsidRDefault="00642CF4" w:rsidP="00642CF4">
      <w:pPr>
        <w:rPr>
          <w:rFonts w:ascii="Times New Roman" w:hAnsi="Times New Roman" w:cs="Times New Roman"/>
          <w:bCs/>
          <w:sz w:val="28"/>
          <w:szCs w:val="28"/>
        </w:rPr>
      </w:pPr>
    </w:p>
    <w:p w14:paraId="36261073" w14:textId="77777777" w:rsidR="00642CF4" w:rsidRPr="00040A2F" w:rsidRDefault="00642CF4" w:rsidP="00642CF4">
      <w:pPr>
        <w:rPr>
          <w:rFonts w:ascii="Times New Roman" w:hAnsi="Times New Roman" w:cs="Times New Roman"/>
          <w:bCs/>
          <w:sz w:val="28"/>
          <w:szCs w:val="28"/>
        </w:rPr>
      </w:pPr>
    </w:p>
    <w:p w14:paraId="6D51ED55" w14:textId="77777777" w:rsidR="00642CF4" w:rsidRPr="00040A2F" w:rsidRDefault="00642CF4" w:rsidP="00642CF4">
      <w:pPr>
        <w:rPr>
          <w:rFonts w:ascii="Times New Roman" w:hAnsi="Times New Roman" w:cs="Times New Roman"/>
          <w:bCs/>
          <w:sz w:val="28"/>
          <w:szCs w:val="28"/>
        </w:rPr>
      </w:pPr>
    </w:p>
    <w:p w14:paraId="7B0AC2BF" w14:textId="77777777" w:rsidR="00642CF4" w:rsidRPr="00040A2F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6DE16BD" w14:textId="77777777" w:rsidR="00642CF4" w:rsidRPr="00040A2F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11B4C84" w14:textId="77777777" w:rsidR="00642CF4" w:rsidRPr="00040A2F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F534775" w14:textId="77777777" w:rsidR="00642CF4" w:rsidRPr="00040A2F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8E935BB" w14:textId="77777777" w:rsidR="00642CF4" w:rsidRPr="00040A2F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5BF4C28" w14:textId="77777777" w:rsidR="00642CF4" w:rsidRPr="00040A2F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6D972DF" w14:textId="77777777" w:rsidR="00642CF4" w:rsidRPr="00040A2F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F18B4C5" w14:textId="77777777" w:rsidR="00642CF4" w:rsidRPr="00040A2F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  <w:sectPr w:rsidR="00642CF4" w:rsidRPr="00040A2F" w:rsidSect="00642CF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1DBC8A8" w14:textId="77777777" w:rsidR="00642CF4" w:rsidRPr="00040A2F" w:rsidRDefault="00BD3AD5" w:rsidP="00A966EC">
      <w:pPr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40A2F">
        <w:rPr>
          <w:rFonts w:ascii="Times New Roman" w:hAnsi="Times New Roman" w:cs="Times New Roman"/>
          <w:b/>
          <w:bCs/>
          <w:sz w:val="28"/>
          <w:szCs w:val="28"/>
        </w:rPr>
        <w:t>2.2. Т</w:t>
      </w:r>
      <w:r w:rsidR="00916888" w:rsidRPr="00040A2F">
        <w:rPr>
          <w:rFonts w:ascii="Times New Roman" w:hAnsi="Times New Roman" w:cs="Times New Roman"/>
          <w:b/>
          <w:bCs/>
          <w:sz w:val="28"/>
          <w:szCs w:val="28"/>
        </w:rPr>
        <w:t xml:space="preserve">ематический план и содержание </w:t>
      </w:r>
      <w:r w:rsidR="00D52997" w:rsidRPr="00040A2F">
        <w:rPr>
          <w:rFonts w:ascii="Times New Roman" w:hAnsi="Times New Roman" w:cs="Times New Roman"/>
          <w:b/>
          <w:bCs/>
          <w:sz w:val="28"/>
          <w:szCs w:val="28"/>
        </w:rPr>
        <w:t>дисциплины «Основы электротехники и материаловедения</w:t>
      </w:r>
      <w:r w:rsidR="00642CF4" w:rsidRPr="00040A2F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tbl>
      <w:tblPr>
        <w:tblW w:w="13820" w:type="dxa"/>
        <w:tblInd w:w="1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22"/>
        <w:gridCol w:w="5811"/>
        <w:gridCol w:w="1418"/>
        <w:gridCol w:w="1276"/>
        <w:gridCol w:w="1275"/>
        <w:gridCol w:w="1418"/>
      </w:tblGrid>
      <w:tr w:rsidR="00011574" w:rsidRPr="00040A2F" w14:paraId="53D8DE51" w14:textId="77777777" w:rsidTr="00CF44C2">
        <w:tc>
          <w:tcPr>
            <w:tcW w:w="2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AD7566" w14:textId="77777777" w:rsidR="001962C7" w:rsidRPr="00040A2F" w:rsidRDefault="001962C7" w:rsidP="00196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A2F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5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7DB5E2" w14:textId="77777777" w:rsidR="001962C7" w:rsidRPr="00040A2F" w:rsidRDefault="001962C7" w:rsidP="00196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A2F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материала, практические занятия, самостоятельная работа обучающихся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B751D3" w14:textId="77777777" w:rsidR="001962C7" w:rsidRPr="00040A2F" w:rsidRDefault="001962C7" w:rsidP="00A96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0A2F">
              <w:rPr>
                <w:rFonts w:ascii="Times New Roman" w:hAnsi="Times New Roman" w:cs="Times New Roman"/>
                <w:bCs/>
                <w:sz w:val="24"/>
                <w:szCs w:val="24"/>
              </w:rPr>
              <w:t>Объем часов</w:t>
            </w:r>
          </w:p>
          <w:p w14:paraId="44CB0ABB" w14:textId="77777777" w:rsidR="001962C7" w:rsidRPr="00040A2F" w:rsidRDefault="001962C7" w:rsidP="00A96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A2F">
              <w:rPr>
                <w:rFonts w:ascii="Times New Roman" w:hAnsi="Times New Roman" w:cs="Times New Roman"/>
                <w:bCs/>
                <w:sz w:val="24"/>
                <w:szCs w:val="24"/>
              </w:rPr>
              <w:t>ТО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67842C" w14:textId="77777777" w:rsidR="00A966EC" w:rsidRPr="00040A2F" w:rsidRDefault="001962C7" w:rsidP="00A966E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0A2F">
              <w:rPr>
                <w:rFonts w:ascii="Times New Roman" w:hAnsi="Times New Roman" w:cs="Times New Roman"/>
                <w:bCs/>
                <w:sz w:val="24"/>
                <w:szCs w:val="24"/>
              </w:rPr>
              <w:t>Объем часов</w:t>
            </w:r>
          </w:p>
          <w:p w14:paraId="6A465676" w14:textId="77777777" w:rsidR="001962C7" w:rsidRPr="00040A2F" w:rsidRDefault="001962C7" w:rsidP="00A966EC">
            <w:pPr>
              <w:spacing w:after="0"/>
              <w:jc w:val="center"/>
              <w:rPr>
                <w:sz w:val="24"/>
                <w:szCs w:val="24"/>
              </w:rPr>
            </w:pPr>
            <w:r w:rsidRPr="00040A2F">
              <w:rPr>
                <w:rFonts w:ascii="Times New Roman" w:hAnsi="Times New Roman" w:cs="Times New Roman"/>
                <w:bCs/>
                <w:sz w:val="24"/>
                <w:szCs w:val="24"/>
              </w:rPr>
              <w:t>ПЗ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6FDBD6" w14:textId="77777777" w:rsidR="00A966EC" w:rsidRPr="00040A2F" w:rsidRDefault="001962C7" w:rsidP="00A966E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0A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Объем часов </w:t>
            </w:r>
          </w:p>
          <w:p w14:paraId="09517AF6" w14:textId="77777777" w:rsidR="001962C7" w:rsidRPr="00040A2F" w:rsidRDefault="001962C7" w:rsidP="00A966EC">
            <w:pPr>
              <w:spacing w:after="0"/>
              <w:jc w:val="center"/>
              <w:rPr>
                <w:sz w:val="24"/>
                <w:szCs w:val="24"/>
              </w:rPr>
            </w:pPr>
            <w:r w:rsidRPr="00040A2F">
              <w:rPr>
                <w:rFonts w:ascii="Times New Roman" w:hAnsi="Times New Roman" w:cs="Times New Roman"/>
                <w:bCs/>
                <w:sz w:val="24"/>
                <w:szCs w:val="24"/>
              </w:rPr>
              <w:t>СР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5E6D728" w14:textId="77777777" w:rsidR="001962C7" w:rsidRPr="00040A2F" w:rsidRDefault="001962C7" w:rsidP="00A96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A2F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освоения</w:t>
            </w:r>
          </w:p>
        </w:tc>
      </w:tr>
      <w:tr w:rsidR="00011574" w:rsidRPr="00040A2F" w14:paraId="3021A5CF" w14:textId="77777777" w:rsidTr="00CF44C2">
        <w:tc>
          <w:tcPr>
            <w:tcW w:w="2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D59986" w14:textId="77777777" w:rsidR="001962C7" w:rsidRPr="00040A2F" w:rsidRDefault="001962C7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A2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6F8A30" w14:textId="77777777" w:rsidR="001962C7" w:rsidRPr="00040A2F" w:rsidRDefault="001962C7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A2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152B7A" w14:textId="77777777" w:rsidR="001962C7" w:rsidRPr="00040A2F" w:rsidRDefault="001962C7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A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31D192" w14:textId="77777777" w:rsidR="001962C7" w:rsidRPr="00040A2F" w:rsidRDefault="00A966EC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0A2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41973E" w14:textId="77777777" w:rsidR="001962C7" w:rsidRPr="00040A2F" w:rsidRDefault="00A966EC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0A2F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C54111F" w14:textId="77777777" w:rsidR="001962C7" w:rsidRPr="00040A2F" w:rsidRDefault="00A966EC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A2F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1962C7" w:rsidRPr="00040A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011574" w:rsidRPr="00040A2F" w14:paraId="11AD9714" w14:textId="77777777" w:rsidTr="002F336B">
        <w:tc>
          <w:tcPr>
            <w:tcW w:w="8433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E2BDFC" w14:textId="77777777" w:rsidR="00A966EC" w:rsidRPr="003038C1" w:rsidRDefault="00A966EC" w:rsidP="00A966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38C1">
              <w:rPr>
                <w:rFonts w:ascii="Times New Roman" w:hAnsi="Times New Roman"/>
                <w:b/>
                <w:sz w:val="24"/>
                <w:szCs w:val="24"/>
              </w:rPr>
              <w:t>Раздел 1.  «Основы электротехники»</w:t>
            </w:r>
          </w:p>
        </w:tc>
        <w:tc>
          <w:tcPr>
            <w:tcW w:w="538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69F2079" w14:textId="77777777" w:rsidR="00A966EC" w:rsidRPr="003038C1" w:rsidRDefault="003038C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</w:tr>
      <w:tr w:rsidR="00011574" w:rsidRPr="00040A2F" w14:paraId="6BF05405" w14:textId="77777777" w:rsidTr="00CF44C2">
        <w:tc>
          <w:tcPr>
            <w:tcW w:w="2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899AEE" w14:textId="77777777" w:rsidR="001962C7" w:rsidRPr="00040A2F" w:rsidRDefault="001962C7" w:rsidP="00F55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0A2F">
              <w:rPr>
                <w:rFonts w:ascii="Times New Roman" w:hAnsi="Times New Roman"/>
                <w:bCs/>
                <w:sz w:val="24"/>
                <w:szCs w:val="24"/>
              </w:rPr>
              <w:t>Тема 1.1.  Постоянный и переменный ток</w:t>
            </w:r>
          </w:p>
        </w:tc>
        <w:tc>
          <w:tcPr>
            <w:tcW w:w="5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096CEE" w14:textId="77777777" w:rsidR="003038C1" w:rsidRPr="003038C1" w:rsidRDefault="00844203" w:rsidP="00B512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14:paraId="79A4E9CF" w14:textId="77777777" w:rsidR="001962C7" w:rsidRPr="00040A2F" w:rsidRDefault="001962C7" w:rsidP="00B512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40A2F">
              <w:rPr>
                <w:rFonts w:ascii="Times New Roman" w:hAnsi="Times New Roman"/>
                <w:bCs/>
                <w:sz w:val="24"/>
                <w:szCs w:val="24"/>
              </w:rPr>
              <w:t>Виды и свойства электротехнических материалов. Проводники, полупроводники и диэлектрики.</w:t>
            </w:r>
          </w:p>
          <w:p w14:paraId="46AA9413" w14:textId="77777777" w:rsidR="001962C7" w:rsidRPr="00040A2F" w:rsidRDefault="001962C7" w:rsidP="00B512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0A2F">
              <w:rPr>
                <w:rFonts w:ascii="Times New Roman" w:hAnsi="Times New Roman"/>
                <w:sz w:val="24"/>
                <w:szCs w:val="24"/>
              </w:rPr>
              <w:t>Постоянный ток: понятие, характеристики, единицы из</w:t>
            </w:r>
            <w:r w:rsidRPr="00040A2F">
              <w:rPr>
                <w:rFonts w:ascii="Times New Roman" w:hAnsi="Times New Roman"/>
                <w:sz w:val="24"/>
                <w:szCs w:val="24"/>
              </w:rPr>
              <w:softHyphen/>
              <w:t>мерений; Закон Ома; работа и мощность тока.</w:t>
            </w:r>
          </w:p>
          <w:p w14:paraId="18FF69B5" w14:textId="77777777" w:rsidR="001962C7" w:rsidRPr="00040A2F" w:rsidRDefault="001962C7" w:rsidP="00B512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0A2F">
              <w:rPr>
                <w:rFonts w:ascii="Times New Roman" w:hAnsi="Times New Roman"/>
                <w:sz w:val="24"/>
                <w:szCs w:val="24"/>
              </w:rPr>
              <w:t>Электрическое сопротивление. Электрическое сопротивление твердого проводника, изоляционного материала. Расчет сопротив</w:t>
            </w:r>
            <w:r w:rsidRPr="00040A2F">
              <w:rPr>
                <w:rFonts w:ascii="Times New Roman" w:hAnsi="Times New Roman"/>
                <w:sz w:val="24"/>
                <w:szCs w:val="24"/>
              </w:rPr>
              <w:softHyphen/>
              <w:t>ления</w:t>
            </w:r>
          </w:p>
          <w:p w14:paraId="1986FF33" w14:textId="77777777" w:rsidR="001962C7" w:rsidRPr="00040A2F" w:rsidRDefault="001962C7" w:rsidP="00B512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0A2F">
              <w:rPr>
                <w:rFonts w:ascii="Times New Roman" w:hAnsi="Times New Roman"/>
                <w:sz w:val="24"/>
                <w:szCs w:val="24"/>
              </w:rPr>
              <w:t>Электрическая цепь постоянного тока: понятие, элементы цепи. Ус</w:t>
            </w:r>
            <w:r w:rsidRPr="00040A2F">
              <w:rPr>
                <w:rFonts w:ascii="Times New Roman" w:hAnsi="Times New Roman"/>
                <w:sz w:val="24"/>
                <w:szCs w:val="24"/>
              </w:rPr>
              <w:softHyphen/>
              <w:t>ловные изображения и условные обозначения электрической цепи и ее элементов</w:t>
            </w:r>
          </w:p>
          <w:p w14:paraId="6AF91513" w14:textId="77777777" w:rsidR="001962C7" w:rsidRPr="00040A2F" w:rsidRDefault="001962C7" w:rsidP="00B512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0A2F">
              <w:rPr>
                <w:rFonts w:ascii="Times New Roman" w:hAnsi="Times New Roman"/>
                <w:sz w:val="24"/>
                <w:szCs w:val="24"/>
              </w:rPr>
              <w:t>Резисторы. Резисторы, способы их соединения. Конденсаторы: виды, устройство, способы соединения. Емкостное сопротивление. Расчет емкостного сопротивления</w:t>
            </w:r>
          </w:p>
          <w:p w14:paraId="70AA7A07" w14:textId="77777777" w:rsidR="001962C7" w:rsidRPr="00040A2F" w:rsidRDefault="001962C7" w:rsidP="00B512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0A2F">
              <w:rPr>
                <w:rFonts w:ascii="Times New Roman" w:hAnsi="Times New Roman"/>
                <w:sz w:val="24"/>
                <w:szCs w:val="24"/>
              </w:rPr>
              <w:t>Нелинейные электрические цепи. Понятие. Особенности расчета</w:t>
            </w:r>
          </w:p>
          <w:p w14:paraId="57184FC2" w14:textId="77777777" w:rsidR="001962C7" w:rsidRPr="00040A2F" w:rsidRDefault="001962C7" w:rsidP="00B512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0A2F">
              <w:rPr>
                <w:rFonts w:ascii="Times New Roman" w:hAnsi="Times New Roman"/>
                <w:sz w:val="24"/>
                <w:szCs w:val="24"/>
              </w:rPr>
              <w:t>Сложные электрические цепи: понятие. Законы Кирхгофа</w:t>
            </w:r>
          </w:p>
          <w:p w14:paraId="5AB8B0FF" w14:textId="77777777" w:rsidR="001962C7" w:rsidRPr="00040A2F" w:rsidRDefault="001962C7" w:rsidP="00B512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0A2F">
              <w:rPr>
                <w:rFonts w:ascii="Times New Roman" w:hAnsi="Times New Roman"/>
                <w:bCs/>
                <w:sz w:val="24"/>
                <w:szCs w:val="24"/>
              </w:rPr>
              <w:t xml:space="preserve">Электромагнетизм и магнитные цепи. </w:t>
            </w:r>
            <w:r w:rsidRPr="00040A2F">
              <w:rPr>
                <w:rFonts w:ascii="Times New Roman" w:hAnsi="Times New Roman"/>
                <w:sz w:val="24"/>
                <w:szCs w:val="24"/>
              </w:rPr>
              <w:t>Магнитное поле: понятие, характеристики, единицы из</w:t>
            </w:r>
            <w:r w:rsidRPr="00040A2F">
              <w:rPr>
                <w:rFonts w:ascii="Times New Roman" w:hAnsi="Times New Roman"/>
                <w:sz w:val="24"/>
                <w:szCs w:val="24"/>
              </w:rPr>
              <w:softHyphen/>
              <w:t>мерения.</w:t>
            </w:r>
          </w:p>
          <w:p w14:paraId="7A6B1993" w14:textId="77777777" w:rsidR="001962C7" w:rsidRPr="00040A2F" w:rsidRDefault="001962C7" w:rsidP="00B512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0A2F">
              <w:rPr>
                <w:rFonts w:ascii="Times New Roman" w:hAnsi="Times New Roman"/>
                <w:sz w:val="24"/>
                <w:szCs w:val="24"/>
              </w:rPr>
              <w:t>Магнитное поле электрического тока. Элементы магнитной цепи. Электромагнитная индукция. Правило Ленца.</w:t>
            </w:r>
          </w:p>
          <w:p w14:paraId="79C10EAA" w14:textId="77777777" w:rsidR="001962C7" w:rsidRPr="00040A2F" w:rsidRDefault="001962C7" w:rsidP="00B512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0A2F">
              <w:rPr>
                <w:rFonts w:ascii="Times New Roman" w:hAnsi="Times New Roman"/>
                <w:sz w:val="24"/>
                <w:szCs w:val="24"/>
              </w:rPr>
              <w:t>Принципы работы генератора и электродвигателя.  Самоиндукция. Учет и использование.</w:t>
            </w:r>
          </w:p>
          <w:p w14:paraId="7E5C901B" w14:textId="77777777" w:rsidR="001962C7" w:rsidRPr="00040A2F" w:rsidRDefault="001962C7" w:rsidP="00B512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0A2F">
              <w:rPr>
                <w:rFonts w:ascii="Times New Roman" w:hAnsi="Times New Roman"/>
                <w:sz w:val="24"/>
                <w:szCs w:val="24"/>
              </w:rPr>
              <w:t>Индуктивность: понятие, единицы измерения. Электромагниты: устройство, принцип действия, применение.</w:t>
            </w:r>
          </w:p>
          <w:p w14:paraId="401161DB" w14:textId="77777777" w:rsidR="001962C7" w:rsidRPr="00040A2F" w:rsidRDefault="001962C7" w:rsidP="00B512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0A2F">
              <w:rPr>
                <w:rFonts w:ascii="Times New Roman" w:hAnsi="Times New Roman"/>
                <w:bCs/>
                <w:sz w:val="24"/>
                <w:szCs w:val="24"/>
              </w:rPr>
              <w:t>Электрические цепи переменного тока.</w:t>
            </w:r>
            <w:r w:rsidRPr="00040A2F">
              <w:rPr>
                <w:rFonts w:ascii="Times New Roman" w:hAnsi="Times New Roman"/>
                <w:spacing w:val="-9"/>
                <w:w w:val="73"/>
                <w:sz w:val="24"/>
                <w:szCs w:val="24"/>
              </w:rPr>
              <w:t xml:space="preserve"> </w:t>
            </w:r>
            <w:r w:rsidRPr="00040A2F">
              <w:rPr>
                <w:rFonts w:ascii="Times New Roman" w:hAnsi="Times New Roman"/>
                <w:sz w:val="24"/>
                <w:szCs w:val="24"/>
              </w:rPr>
              <w:t>Переменный ток: понятие, получение. Характеристики переменного тока; единицы измерений.</w:t>
            </w:r>
          </w:p>
          <w:p w14:paraId="75E3E6BF" w14:textId="77777777" w:rsidR="001962C7" w:rsidRPr="00040A2F" w:rsidRDefault="001962C7" w:rsidP="00B512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0A2F">
              <w:rPr>
                <w:rFonts w:ascii="Times New Roman" w:hAnsi="Times New Roman"/>
                <w:sz w:val="24"/>
                <w:szCs w:val="24"/>
              </w:rPr>
              <w:t>Резонанс: виды, условия возникновения, учет и ис</w:t>
            </w:r>
            <w:r w:rsidRPr="00040A2F">
              <w:rPr>
                <w:rFonts w:ascii="Times New Roman" w:hAnsi="Times New Roman"/>
                <w:sz w:val="24"/>
                <w:szCs w:val="24"/>
              </w:rPr>
              <w:softHyphen/>
              <w:t>пользование</w:t>
            </w:r>
          </w:p>
          <w:p w14:paraId="43182592" w14:textId="77777777" w:rsidR="001962C7" w:rsidRPr="00040A2F" w:rsidRDefault="001962C7" w:rsidP="00B512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0A2F">
              <w:rPr>
                <w:rFonts w:ascii="Times New Roman" w:hAnsi="Times New Roman"/>
                <w:sz w:val="24"/>
                <w:szCs w:val="24"/>
              </w:rPr>
              <w:t>Мощность переменного тока: виды, единицы измере</w:t>
            </w:r>
            <w:r w:rsidRPr="00040A2F">
              <w:rPr>
                <w:rFonts w:ascii="Times New Roman" w:hAnsi="Times New Roman"/>
                <w:sz w:val="24"/>
                <w:szCs w:val="24"/>
              </w:rPr>
              <w:softHyphen/>
              <w:t>ния. Коэффициент мощности</w:t>
            </w:r>
          </w:p>
          <w:p w14:paraId="1066395E" w14:textId="77777777" w:rsidR="001962C7" w:rsidRPr="00040A2F" w:rsidRDefault="001962C7" w:rsidP="00B512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0A2F">
              <w:rPr>
                <w:rFonts w:ascii="Times New Roman" w:hAnsi="Times New Roman"/>
                <w:sz w:val="24"/>
                <w:szCs w:val="24"/>
              </w:rPr>
              <w:t>Трехфазный ток: трехфазная система переменного тока, соединение</w:t>
            </w:r>
            <w:r w:rsidRPr="00040A2F">
              <w:rPr>
                <w:rFonts w:ascii="Times New Roman" w:hAnsi="Times New Roman" w:cs="Courier New"/>
                <w:sz w:val="24"/>
                <w:szCs w:val="24"/>
              </w:rPr>
              <w:t xml:space="preserve"> </w:t>
            </w:r>
            <w:r w:rsidRPr="00040A2F">
              <w:rPr>
                <w:rFonts w:ascii="Times New Roman" w:hAnsi="Times New Roman"/>
                <w:sz w:val="24"/>
                <w:szCs w:val="24"/>
              </w:rPr>
              <w:t>фаз генератора и потребителя. Мощность</w:t>
            </w:r>
          </w:p>
          <w:p w14:paraId="3CB39122" w14:textId="77777777" w:rsidR="001962C7" w:rsidRPr="00040A2F" w:rsidRDefault="001962C7" w:rsidP="00B512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0A2F">
              <w:rPr>
                <w:rFonts w:ascii="Times New Roman" w:hAnsi="Times New Roman"/>
                <w:sz w:val="24"/>
                <w:szCs w:val="24"/>
              </w:rPr>
              <w:t>Соблюдение норм техники безопасности и правил эксплуатации при работе с электрооборудованием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D391DA" w14:textId="77777777" w:rsidR="001962C7" w:rsidRPr="00040A2F" w:rsidRDefault="00CF44C2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0A2F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8F437F" w14:textId="77777777" w:rsidR="001962C7" w:rsidRPr="00040A2F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1D16CF" w14:textId="77777777" w:rsidR="001962C7" w:rsidRPr="00040A2F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000DB77" w14:textId="77777777" w:rsidR="001962C7" w:rsidRPr="00040A2F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0A2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011574" w:rsidRPr="00040A2F" w14:paraId="667885BC" w14:textId="77777777" w:rsidTr="00CF44C2">
        <w:tc>
          <w:tcPr>
            <w:tcW w:w="262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7DD44451" w14:textId="77777777" w:rsidR="001962C7" w:rsidRPr="00040A2F" w:rsidRDefault="001962C7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4DC50C" w14:textId="77777777" w:rsidR="001962C7" w:rsidRPr="003038C1" w:rsidRDefault="001962C7" w:rsidP="00B512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038C1">
              <w:rPr>
                <w:rFonts w:ascii="Times New Roman" w:hAnsi="Times New Roman"/>
                <w:b/>
                <w:bCs/>
                <w:sz w:val="24"/>
                <w:szCs w:val="24"/>
              </w:rPr>
              <w:t>Лабораторные работы:</w:t>
            </w:r>
            <w:r w:rsidRPr="003038C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698D2D4E" w14:textId="77777777" w:rsidR="001962C7" w:rsidRPr="00040A2F" w:rsidRDefault="001962C7" w:rsidP="00B512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0A2F">
              <w:rPr>
                <w:rFonts w:ascii="Times New Roman" w:hAnsi="Times New Roman"/>
                <w:sz w:val="24"/>
                <w:szCs w:val="24"/>
              </w:rPr>
              <w:t xml:space="preserve">1.Определение величины сопротивления с помощью амперметра и вольтметра </w:t>
            </w:r>
          </w:p>
          <w:p w14:paraId="68100245" w14:textId="77777777" w:rsidR="001962C7" w:rsidRPr="00040A2F" w:rsidRDefault="001962C7" w:rsidP="00B512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0A2F">
              <w:rPr>
                <w:rFonts w:ascii="Times New Roman" w:hAnsi="Times New Roman"/>
                <w:sz w:val="24"/>
                <w:szCs w:val="24"/>
              </w:rPr>
              <w:t xml:space="preserve">2. Выполнение последовательного соединение приемников электроэнергии и проверка падения напряжения в отдельных приемниках по закону Ома </w:t>
            </w:r>
          </w:p>
          <w:p w14:paraId="4933F159" w14:textId="77777777" w:rsidR="001962C7" w:rsidRPr="00040A2F" w:rsidRDefault="001962C7" w:rsidP="00B512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0A2F">
              <w:rPr>
                <w:rFonts w:ascii="Times New Roman" w:hAnsi="Times New Roman"/>
                <w:sz w:val="24"/>
                <w:szCs w:val="24"/>
              </w:rPr>
              <w:t>3.Выполнение параллельного соединения приемников электроэнергии</w:t>
            </w:r>
            <w:r w:rsidRPr="00040A2F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040A2F">
              <w:rPr>
                <w:rFonts w:ascii="Times New Roman" w:hAnsi="Times New Roman"/>
                <w:iCs/>
                <w:sz w:val="24"/>
                <w:szCs w:val="24"/>
              </w:rPr>
              <w:t>и</w:t>
            </w:r>
            <w:r w:rsidRPr="00040A2F">
              <w:rPr>
                <w:rFonts w:ascii="Times New Roman" w:hAnsi="Times New Roman"/>
                <w:sz w:val="24"/>
                <w:szCs w:val="24"/>
              </w:rPr>
              <w:t xml:space="preserve"> проверка закона Кирхгофа </w:t>
            </w:r>
          </w:p>
          <w:p w14:paraId="68BECCD4" w14:textId="77777777" w:rsidR="001962C7" w:rsidRPr="00040A2F" w:rsidRDefault="001962C7" w:rsidP="00B512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0A2F">
              <w:rPr>
                <w:rFonts w:ascii="Times New Roman" w:hAnsi="Times New Roman"/>
                <w:sz w:val="24"/>
                <w:szCs w:val="24"/>
              </w:rPr>
              <w:t xml:space="preserve">4. Измерение работы и мощности в цепях постоянного тока                                                                                                                                                                                                             </w:t>
            </w:r>
          </w:p>
          <w:p w14:paraId="7AC4D7A0" w14:textId="77777777" w:rsidR="001962C7" w:rsidRPr="00040A2F" w:rsidRDefault="001962C7" w:rsidP="00B51267">
            <w:pPr>
              <w:tabs>
                <w:tab w:val="left" w:pos="916"/>
                <w:tab w:val="left" w:pos="115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0A2F">
              <w:rPr>
                <w:rFonts w:ascii="Times New Roman" w:hAnsi="Times New Roman"/>
                <w:sz w:val="24"/>
                <w:szCs w:val="24"/>
              </w:rPr>
              <w:t>5.Исследование электрической цепи переменного тока с активным и индуктивным сопротивлениями</w:t>
            </w:r>
          </w:p>
          <w:p w14:paraId="6C910391" w14:textId="77777777" w:rsidR="001962C7" w:rsidRPr="00040A2F" w:rsidRDefault="001962C7" w:rsidP="00B51267">
            <w:pPr>
              <w:tabs>
                <w:tab w:val="left" w:pos="916"/>
                <w:tab w:val="left" w:pos="115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0A2F">
              <w:rPr>
                <w:rFonts w:ascii="Times New Roman" w:hAnsi="Times New Roman"/>
                <w:sz w:val="24"/>
                <w:szCs w:val="24"/>
              </w:rPr>
              <w:t>6.Проверка закона Ома при последовательном соединении активно</w:t>
            </w:r>
            <w:r w:rsidRPr="00040A2F">
              <w:rPr>
                <w:rFonts w:ascii="Times New Roman" w:hAnsi="Times New Roman"/>
                <w:sz w:val="24"/>
                <w:szCs w:val="24"/>
              </w:rPr>
              <w:softHyphen/>
              <w:t xml:space="preserve">го сопротивления, индуктивности и емкости (резонанс напряжений) </w:t>
            </w:r>
          </w:p>
          <w:p w14:paraId="1242C7FE" w14:textId="77777777" w:rsidR="001962C7" w:rsidRPr="00040A2F" w:rsidRDefault="001962C7" w:rsidP="00B51267">
            <w:pPr>
              <w:tabs>
                <w:tab w:val="left" w:pos="916"/>
                <w:tab w:val="left" w:pos="115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0A2F">
              <w:rPr>
                <w:rFonts w:ascii="Times New Roman" w:hAnsi="Times New Roman"/>
                <w:sz w:val="24"/>
                <w:szCs w:val="24"/>
              </w:rPr>
              <w:t>7.Выполнение параллельного соединения индуктивного и емкостного сопротивлений (резонанс токов)</w:t>
            </w:r>
          </w:p>
          <w:p w14:paraId="26FF078F" w14:textId="77777777" w:rsidR="001962C7" w:rsidRPr="00040A2F" w:rsidRDefault="001962C7" w:rsidP="00B512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0A2F">
              <w:rPr>
                <w:rFonts w:ascii="Times New Roman" w:hAnsi="Times New Roman"/>
                <w:sz w:val="24"/>
                <w:szCs w:val="24"/>
              </w:rPr>
              <w:t xml:space="preserve">8.Измерение мощности, коэффициента мощности в цепи переменного тока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20D1B9D7" w14:textId="77777777" w:rsidR="001962C7" w:rsidRPr="00040A2F" w:rsidRDefault="001962C7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28D32C1F" w14:textId="77777777" w:rsidR="001962C7" w:rsidRPr="00040A2F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0A2F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485071E2" w14:textId="77777777" w:rsidR="001962C7" w:rsidRPr="00040A2F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</w:tcPr>
          <w:p w14:paraId="512DD606" w14:textId="77777777" w:rsidR="001962C7" w:rsidRPr="00040A2F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1574" w:rsidRPr="00040A2F" w14:paraId="4243B2BF" w14:textId="77777777" w:rsidTr="00CF44C2">
        <w:tc>
          <w:tcPr>
            <w:tcW w:w="2622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14:paraId="38AF6A2B" w14:textId="77777777" w:rsidR="001962C7" w:rsidRPr="00040A2F" w:rsidRDefault="001962C7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88CA8A" w14:textId="77777777" w:rsidR="001962C7" w:rsidRPr="003038C1" w:rsidRDefault="001962C7" w:rsidP="00037F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038C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Практические </w:t>
            </w:r>
            <w:r w:rsidRPr="003038C1">
              <w:rPr>
                <w:rFonts w:ascii="Times New Roman" w:hAnsi="Times New Roman"/>
                <w:b/>
                <w:sz w:val="24"/>
                <w:szCs w:val="24"/>
              </w:rPr>
              <w:t>занятия</w:t>
            </w:r>
          </w:p>
          <w:p w14:paraId="66CEDE95" w14:textId="77777777" w:rsidR="001962C7" w:rsidRPr="00040A2F" w:rsidRDefault="001962C7" w:rsidP="00037F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0A2F">
              <w:rPr>
                <w:rFonts w:ascii="Times New Roman" w:hAnsi="Times New Roman"/>
                <w:sz w:val="24"/>
                <w:szCs w:val="24"/>
              </w:rPr>
              <w:t>1.Расчет электрических цепей с последовательным, параллельным и смешанным соединением нагрузок (сопротивления, индуктивности, емкости).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3DDACA" w14:textId="77777777" w:rsidR="001962C7" w:rsidRPr="00040A2F" w:rsidRDefault="001962C7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FF36FF" w14:textId="77777777" w:rsidR="001962C7" w:rsidRPr="00040A2F" w:rsidRDefault="003038C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EDB6A5" w14:textId="77777777" w:rsidR="001962C7" w:rsidRPr="00040A2F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14:paraId="7384A1E5" w14:textId="77777777" w:rsidR="001962C7" w:rsidRPr="00040A2F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1574" w:rsidRPr="00040A2F" w14:paraId="4BCABFC3" w14:textId="77777777" w:rsidTr="00CF44C2">
        <w:tc>
          <w:tcPr>
            <w:tcW w:w="262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3A2D1A3C" w14:textId="77777777" w:rsidR="001962C7" w:rsidRPr="00040A2F" w:rsidRDefault="001962C7" w:rsidP="00F55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0A2F">
              <w:rPr>
                <w:rFonts w:ascii="Times New Roman" w:hAnsi="Times New Roman"/>
                <w:bCs/>
                <w:sz w:val="24"/>
                <w:szCs w:val="24"/>
              </w:rPr>
              <w:t>Тема 1.2.  Электроизмерительные приборы и электрические измерения</w:t>
            </w:r>
          </w:p>
        </w:tc>
        <w:tc>
          <w:tcPr>
            <w:tcW w:w="5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544942" w14:textId="77777777" w:rsidR="003038C1" w:rsidRPr="003038C1" w:rsidRDefault="00844203" w:rsidP="00037F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  <w:p w14:paraId="0F8B6489" w14:textId="77777777" w:rsidR="001962C7" w:rsidRPr="00040A2F" w:rsidRDefault="001962C7" w:rsidP="00037F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0A2F">
              <w:rPr>
                <w:rFonts w:ascii="Times New Roman" w:hAnsi="Times New Roman"/>
                <w:sz w:val="24"/>
                <w:szCs w:val="24"/>
              </w:rPr>
              <w:t>Электроизмерительные приборы: классификация, класс точности, эксплуатационные группы. Условные обозначения электроизмерительных приборов. Условия эксплуатации приборов.Правила техники безопасности при работе с электроизмерительными приборами. Электрические измерения: понятие, методы измерения, погрешности измерения, расширение пределов измерения.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719CA379" w14:textId="77777777" w:rsidR="001962C7" w:rsidRPr="00040A2F" w:rsidRDefault="001962C7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0A2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213852A5" w14:textId="77777777" w:rsidR="001962C7" w:rsidRPr="00040A2F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08C736D2" w14:textId="77777777" w:rsidR="001962C7" w:rsidRPr="00040A2F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</w:tcPr>
          <w:p w14:paraId="5D8ED693" w14:textId="77777777" w:rsidR="001962C7" w:rsidRPr="00040A2F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0A2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011574" w:rsidRPr="00040A2F" w14:paraId="5D659AAA" w14:textId="77777777" w:rsidTr="00CF44C2">
        <w:tc>
          <w:tcPr>
            <w:tcW w:w="2622" w:type="dxa"/>
            <w:vMerge/>
            <w:tcBorders>
              <w:right w:val="single" w:sz="8" w:space="0" w:color="000000"/>
            </w:tcBorders>
          </w:tcPr>
          <w:p w14:paraId="3C2B6712" w14:textId="77777777" w:rsidR="001962C7" w:rsidRPr="00040A2F" w:rsidRDefault="001962C7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1DDF19" w14:textId="77777777" w:rsidR="001962C7" w:rsidRPr="003038C1" w:rsidRDefault="001962C7" w:rsidP="00037F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38C1">
              <w:rPr>
                <w:rFonts w:ascii="Times New Roman" w:hAnsi="Times New Roman"/>
                <w:b/>
                <w:bCs/>
                <w:sz w:val="24"/>
                <w:szCs w:val="24"/>
              </w:rPr>
              <w:t>Лабораторные работы</w:t>
            </w:r>
          </w:p>
          <w:p w14:paraId="5D04BFCF" w14:textId="77777777" w:rsidR="001962C7" w:rsidRPr="00040A2F" w:rsidRDefault="001962C7" w:rsidP="00037F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40A2F">
              <w:rPr>
                <w:rFonts w:ascii="Times New Roman" w:hAnsi="Times New Roman"/>
                <w:sz w:val="24"/>
                <w:szCs w:val="24"/>
              </w:rPr>
              <w:t>1. Испытание контура заземления</w:t>
            </w:r>
            <w:r w:rsidRPr="00040A2F">
              <w:rPr>
                <w:rFonts w:ascii="Times New Roman" w:hAnsi="Times New Roman"/>
                <w:bCs/>
                <w:sz w:val="24"/>
                <w:szCs w:val="24"/>
              </w:rPr>
              <w:t xml:space="preserve"> и зануления</w:t>
            </w:r>
          </w:p>
          <w:p w14:paraId="1A3F6076" w14:textId="77777777" w:rsidR="001962C7" w:rsidRPr="00040A2F" w:rsidRDefault="001962C7" w:rsidP="00037F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0A2F">
              <w:rPr>
                <w:rFonts w:ascii="Times New Roman" w:hAnsi="Times New Roman"/>
                <w:sz w:val="24"/>
                <w:szCs w:val="24"/>
              </w:rPr>
              <w:t>2. Измерение сопротивления изоляции проводов, работа с мегом</w:t>
            </w:r>
            <w:r w:rsidRPr="00040A2F">
              <w:rPr>
                <w:rFonts w:ascii="Times New Roman" w:hAnsi="Times New Roman"/>
                <w:sz w:val="24"/>
                <w:szCs w:val="24"/>
              </w:rPr>
              <w:softHyphen/>
              <w:t>метром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6456CD" w14:textId="77777777" w:rsidR="001962C7" w:rsidRPr="00040A2F" w:rsidRDefault="001962C7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0062B857" w14:textId="77777777" w:rsidR="001962C7" w:rsidRPr="00040A2F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0A2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6646881E" w14:textId="77777777" w:rsidR="001962C7" w:rsidRPr="00040A2F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14:paraId="3AE0CEAD" w14:textId="77777777" w:rsidR="001962C7" w:rsidRPr="00040A2F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1574" w:rsidRPr="00040A2F" w14:paraId="0CD10AD6" w14:textId="77777777" w:rsidTr="00CF44C2">
        <w:tc>
          <w:tcPr>
            <w:tcW w:w="2622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14:paraId="1DEB411B" w14:textId="77777777" w:rsidR="001962C7" w:rsidRPr="00040A2F" w:rsidRDefault="001962C7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2D5803" w14:textId="77777777" w:rsidR="001962C7" w:rsidRPr="003038C1" w:rsidRDefault="001962C7" w:rsidP="00037F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38C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Практические занятия </w:t>
            </w:r>
          </w:p>
          <w:p w14:paraId="17965591" w14:textId="77777777" w:rsidR="001962C7" w:rsidRPr="00040A2F" w:rsidRDefault="001962C7" w:rsidP="00037F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0A2F">
              <w:rPr>
                <w:rFonts w:ascii="Times New Roman" w:hAnsi="Times New Roman"/>
                <w:bCs/>
                <w:sz w:val="24"/>
                <w:szCs w:val="24"/>
              </w:rPr>
              <w:t>Расчет расширения пределов параметров измерительных приборов и определение погрешностей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5D536B" w14:textId="77777777" w:rsidR="001962C7" w:rsidRPr="00040A2F" w:rsidRDefault="001962C7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563579" w14:textId="77777777" w:rsidR="001962C7" w:rsidRPr="00040A2F" w:rsidRDefault="003038C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4E1157" w14:textId="77777777" w:rsidR="001962C7" w:rsidRPr="00040A2F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14:paraId="7BFBFACA" w14:textId="77777777" w:rsidR="001962C7" w:rsidRPr="00040A2F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1574" w:rsidRPr="00040A2F" w14:paraId="608CB9C1" w14:textId="77777777" w:rsidTr="00CF44C2">
        <w:tc>
          <w:tcPr>
            <w:tcW w:w="2622" w:type="dxa"/>
            <w:tcBorders>
              <w:top w:val="single" w:sz="8" w:space="0" w:color="000000"/>
              <w:right w:val="single" w:sz="8" w:space="0" w:color="000000"/>
            </w:tcBorders>
          </w:tcPr>
          <w:p w14:paraId="4A997335" w14:textId="77777777" w:rsidR="001962C7" w:rsidRPr="00040A2F" w:rsidRDefault="001962C7" w:rsidP="00F557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40A2F">
              <w:rPr>
                <w:rFonts w:ascii="Times New Roman" w:hAnsi="Times New Roman"/>
                <w:bCs/>
                <w:sz w:val="24"/>
                <w:szCs w:val="24"/>
              </w:rPr>
              <w:t xml:space="preserve">Тема 1.3. </w:t>
            </w:r>
          </w:p>
          <w:p w14:paraId="7BE58C52" w14:textId="77777777" w:rsidR="001962C7" w:rsidRPr="00040A2F" w:rsidRDefault="001962C7" w:rsidP="00F55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0A2F">
              <w:rPr>
                <w:rFonts w:ascii="Times New Roman" w:hAnsi="Times New Roman"/>
                <w:bCs/>
                <w:sz w:val="24"/>
                <w:szCs w:val="24"/>
              </w:rPr>
              <w:t>Электротехнические приборы и электрические машины</w:t>
            </w:r>
          </w:p>
        </w:tc>
        <w:tc>
          <w:tcPr>
            <w:tcW w:w="5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451E5A" w14:textId="77777777" w:rsidR="003038C1" w:rsidRPr="003038C1" w:rsidRDefault="00844203" w:rsidP="00037F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  <w:p w14:paraId="66AA2036" w14:textId="77777777" w:rsidR="001962C7" w:rsidRPr="00040A2F" w:rsidRDefault="001962C7" w:rsidP="00037F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0A2F">
              <w:rPr>
                <w:rFonts w:ascii="Times New Roman" w:hAnsi="Times New Roman"/>
                <w:sz w:val="24"/>
                <w:szCs w:val="24"/>
              </w:rPr>
              <w:t xml:space="preserve">Электротехнические приборы и электрические машины: понятие, классификация, условные обозначения.  </w:t>
            </w:r>
            <w:r w:rsidRPr="00040A2F"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Pr="00040A2F">
              <w:rPr>
                <w:rFonts w:ascii="Times New Roman" w:hAnsi="Times New Roman"/>
                <w:sz w:val="24"/>
                <w:szCs w:val="24"/>
              </w:rPr>
              <w:t>ипы и правила графического изображения и составления электрических схем электротехнических приборов и электрических машин.  Понятие об измерительных механизмах</w:t>
            </w:r>
          </w:p>
          <w:p w14:paraId="27A29654" w14:textId="77777777" w:rsidR="001962C7" w:rsidRPr="00040A2F" w:rsidRDefault="001962C7" w:rsidP="00037F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0A2F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Pr="00040A2F">
              <w:rPr>
                <w:rFonts w:ascii="Times New Roman" w:hAnsi="Times New Roman"/>
                <w:sz w:val="24"/>
                <w:szCs w:val="24"/>
              </w:rPr>
              <w:t>вигатели постоянного и переменного тока: назначение, классификация, обратимость, основные конструктивные элементы, типы, область применения.  Вращающееся магнитное поле. Устройство и принцип действия асинхронных машин. Устройство двигателя постоянного тока.</w:t>
            </w:r>
          </w:p>
          <w:p w14:paraId="236DDEC6" w14:textId="77777777" w:rsidR="001962C7" w:rsidRPr="00040A2F" w:rsidRDefault="001962C7" w:rsidP="00037F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0A2F">
              <w:rPr>
                <w:rFonts w:ascii="Times New Roman" w:hAnsi="Times New Roman"/>
                <w:sz w:val="24"/>
                <w:szCs w:val="24"/>
              </w:rPr>
              <w:t>Правила пуска, остановки электрических машин .  Регулирование частоты вращения.</w:t>
            </w:r>
          </w:p>
          <w:p w14:paraId="490805A1" w14:textId="77777777" w:rsidR="001962C7" w:rsidRPr="00040A2F" w:rsidRDefault="001962C7" w:rsidP="00037F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0A2F">
              <w:rPr>
                <w:rFonts w:ascii="Times New Roman" w:hAnsi="Times New Roman"/>
                <w:bCs/>
                <w:sz w:val="24"/>
                <w:szCs w:val="24"/>
              </w:rPr>
              <w:t>Трансформаторы:</w:t>
            </w:r>
            <w:r w:rsidRPr="00040A2F">
              <w:rPr>
                <w:rFonts w:ascii="Times New Roman" w:hAnsi="Times New Roman"/>
                <w:sz w:val="24"/>
                <w:szCs w:val="24"/>
              </w:rPr>
              <w:t xml:space="preserve"> типы, назначение, конструктивные элементы трансформатора,</w:t>
            </w:r>
          </w:p>
          <w:p w14:paraId="53CCD810" w14:textId="77777777" w:rsidR="001962C7" w:rsidRPr="00040A2F" w:rsidRDefault="001962C7" w:rsidP="00037F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0A2F">
              <w:rPr>
                <w:rFonts w:ascii="Times New Roman" w:hAnsi="Times New Roman"/>
                <w:sz w:val="24"/>
                <w:szCs w:val="24"/>
              </w:rPr>
              <w:t>Принцип дей</w:t>
            </w:r>
            <w:r w:rsidRPr="00040A2F">
              <w:rPr>
                <w:rFonts w:ascii="Times New Roman" w:hAnsi="Times New Roman"/>
                <w:sz w:val="24"/>
                <w:szCs w:val="24"/>
              </w:rPr>
              <w:softHyphen/>
              <w:t>ствия, режим работы, параметры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89D133" w14:textId="77777777" w:rsidR="001962C7" w:rsidRPr="00040A2F" w:rsidRDefault="001962C7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0A2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2B873D" w14:textId="77777777" w:rsidR="001962C7" w:rsidRPr="00040A2F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F016CA" w14:textId="77777777" w:rsidR="001962C7" w:rsidRPr="00040A2F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BA6FEE0" w14:textId="77777777" w:rsidR="001962C7" w:rsidRPr="00040A2F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0A2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011574" w:rsidRPr="00040A2F" w14:paraId="7A89F4F7" w14:textId="77777777" w:rsidTr="00CF44C2">
        <w:tc>
          <w:tcPr>
            <w:tcW w:w="2622" w:type="dxa"/>
            <w:vMerge w:val="restart"/>
            <w:tcBorders>
              <w:right w:val="single" w:sz="8" w:space="0" w:color="000000"/>
            </w:tcBorders>
          </w:tcPr>
          <w:p w14:paraId="11BF0DEA" w14:textId="77777777" w:rsidR="001962C7" w:rsidRPr="00040A2F" w:rsidRDefault="001962C7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857397" w14:textId="77777777" w:rsidR="001962C7" w:rsidRPr="00040A2F" w:rsidRDefault="001962C7" w:rsidP="00037F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8C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Лабораторные работы:                                                                                                                                                    </w:t>
            </w:r>
            <w:r w:rsidRPr="00040A2F">
              <w:rPr>
                <w:rFonts w:ascii="Times New Roman" w:hAnsi="Times New Roman"/>
                <w:bCs/>
                <w:sz w:val="24"/>
                <w:szCs w:val="24"/>
              </w:rPr>
              <w:t>1. Пуск двигателя постоянного тока и снятие механических характеристик.</w:t>
            </w:r>
          </w:p>
          <w:p w14:paraId="3FB060CA" w14:textId="77777777" w:rsidR="001962C7" w:rsidRPr="00040A2F" w:rsidRDefault="001962C7" w:rsidP="00037F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0A2F">
              <w:rPr>
                <w:rFonts w:ascii="Times New Roman" w:hAnsi="Times New Roman"/>
                <w:bCs/>
                <w:sz w:val="24"/>
                <w:szCs w:val="24"/>
              </w:rPr>
              <w:t>2.Определение параметров и основных характеристик однофазного трансформатора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7E05AA" w14:textId="77777777" w:rsidR="001962C7" w:rsidRPr="00040A2F" w:rsidRDefault="001962C7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39AC3442" w14:textId="77777777" w:rsidR="001962C7" w:rsidRPr="00040A2F" w:rsidRDefault="003038C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1E5D983A" w14:textId="77777777" w:rsidR="001962C7" w:rsidRPr="00040A2F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</w:tcPr>
          <w:p w14:paraId="07A5B128" w14:textId="77777777" w:rsidR="001962C7" w:rsidRPr="00040A2F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1574" w:rsidRPr="00040A2F" w14:paraId="162E6E08" w14:textId="77777777" w:rsidTr="00CF44C2">
        <w:tc>
          <w:tcPr>
            <w:tcW w:w="2622" w:type="dxa"/>
            <w:vMerge/>
            <w:tcBorders>
              <w:right w:val="single" w:sz="8" w:space="0" w:color="000000"/>
            </w:tcBorders>
          </w:tcPr>
          <w:p w14:paraId="198792BB" w14:textId="77777777" w:rsidR="001962C7" w:rsidRPr="00040A2F" w:rsidRDefault="001962C7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14D219" w14:textId="77777777" w:rsidR="001962C7" w:rsidRPr="003038C1" w:rsidRDefault="001962C7" w:rsidP="00037F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38C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</w:t>
            </w:r>
          </w:p>
          <w:p w14:paraId="16CCCB79" w14:textId="77777777" w:rsidR="001962C7" w:rsidRPr="00040A2F" w:rsidRDefault="001962C7" w:rsidP="00037F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0A2F">
              <w:rPr>
                <w:rFonts w:ascii="Times New Roman" w:hAnsi="Times New Roman"/>
                <w:bCs/>
                <w:sz w:val="24"/>
                <w:szCs w:val="24"/>
              </w:rPr>
              <w:t>Расчет параметров трансформатора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49A691E3" w14:textId="77777777" w:rsidR="001962C7" w:rsidRPr="00040A2F" w:rsidRDefault="001962C7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163787E6" w14:textId="77777777" w:rsidR="001962C7" w:rsidRPr="00040A2F" w:rsidRDefault="003038C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6536DA" w14:textId="77777777" w:rsidR="001962C7" w:rsidRPr="00040A2F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14:paraId="24F64128" w14:textId="77777777" w:rsidR="001962C7" w:rsidRPr="00040A2F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1574" w:rsidRPr="00040A2F" w14:paraId="1E4F9CD8" w14:textId="77777777" w:rsidTr="00CF44C2">
        <w:tc>
          <w:tcPr>
            <w:tcW w:w="2622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14:paraId="0E3FDBDC" w14:textId="77777777" w:rsidR="001962C7" w:rsidRPr="00040A2F" w:rsidRDefault="001962C7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E24E2E" w14:textId="77777777" w:rsidR="001962C7" w:rsidRPr="003038C1" w:rsidRDefault="001962C7" w:rsidP="00037F80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038C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при изучении раздела </w:t>
            </w:r>
            <w:r w:rsidRPr="003038C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7EDE0A95" w14:textId="77777777" w:rsidR="001962C7" w:rsidRPr="00040A2F" w:rsidRDefault="001962C7" w:rsidP="00037F80">
            <w:pPr>
              <w:shd w:val="clear" w:color="auto" w:fill="FFFFFF"/>
              <w:spacing w:after="0" w:line="240" w:lineRule="auto"/>
              <w:ind w:left="55" w:right="20"/>
              <w:rPr>
                <w:rFonts w:ascii="Times New Roman" w:hAnsi="Times New Roman"/>
                <w:sz w:val="24"/>
                <w:szCs w:val="24"/>
              </w:rPr>
            </w:pPr>
            <w:r w:rsidRPr="00040A2F">
              <w:rPr>
                <w:rFonts w:ascii="Times New Roman" w:hAnsi="Times New Roman"/>
                <w:sz w:val="24"/>
                <w:szCs w:val="24"/>
              </w:rPr>
              <w:t>1.Подготовка рефератов: «Постоянный ток», «Переменный ток». «Электрические машины»</w:t>
            </w:r>
          </w:p>
          <w:p w14:paraId="2748E819" w14:textId="77777777" w:rsidR="001962C7" w:rsidRPr="00040A2F" w:rsidRDefault="001962C7" w:rsidP="00037F80">
            <w:pPr>
              <w:shd w:val="clear" w:color="auto" w:fill="FFFFFF"/>
              <w:spacing w:after="0" w:line="240" w:lineRule="auto"/>
              <w:ind w:left="55" w:right="20"/>
              <w:rPr>
                <w:rFonts w:ascii="Times New Roman" w:hAnsi="Times New Roman"/>
                <w:sz w:val="24"/>
                <w:szCs w:val="24"/>
              </w:rPr>
            </w:pPr>
            <w:r w:rsidRPr="00040A2F">
              <w:rPr>
                <w:rFonts w:ascii="Times New Roman" w:hAnsi="Times New Roman"/>
                <w:sz w:val="24"/>
                <w:szCs w:val="24"/>
              </w:rPr>
              <w:t>2.Составление кроссворда по одной из предложенных тем:  «Постоянный ток», «Переменный ток». «Электрические машины»                                                                                                              3.Расчеты по данным, внесенным в таблицы в ходе лабораторных работ                                                                                                                              4.Написание отчетов по проведенным лабораторным  работам и практическому занятию с использованием персональных компьютеров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32FCC533" w14:textId="77777777" w:rsidR="001962C7" w:rsidRPr="00040A2F" w:rsidRDefault="001962C7" w:rsidP="00F557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2625FF42" w14:textId="77777777" w:rsidR="001962C7" w:rsidRPr="00040A2F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BE56A1" w14:textId="77777777" w:rsidR="001962C7" w:rsidRPr="00040A2F" w:rsidRDefault="003038C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30E1530" w14:textId="77777777" w:rsidR="001962C7" w:rsidRPr="00040A2F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1574" w:rsidRPr="00040A2F" w14:paraId="576F874A" w14:textId="77777777" w:rsidTr="007E01F9">
        <w:tc>
          <w:tcPr>
            <w:tcW w:w="8433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40CC1A" w14:textId="77777777" w:rsidR="00A966EC" w:rsidRPr="003038C1" w:rsidRDefault="00A966EC" w:rsidP="00BD3AD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38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2. Основы материаловедения</w:t>
            </w:r>
          </w:p>
        </w:tc>
        <w:tc>
          <w:tcPr>
            <w:tcW w:w="538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3E30625" w14:textId="77777777" w:rsidR="00A966EC" w:rsidRPr="003038C1" w:rsidRDefault="003038C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</w:tr>
      <w:tr w:rsidR="00011574" w:rsidRPr="00040A2F" w14:paraId="02D8F2ED" w14:textId="77777777" w:rsidTr="00CF44C2">
        <w:tc>
          <w:tcPr>
            <w:tcW w:w="2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A61785" w14:textId="77777777" w:rsidR="001962C7" w:rsidRPr="00040A2F" w:rsidRDefault="003038C1" w:rsidP="00157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2.1. </w:t>
            </w:r>
            <w:r w:rsidR="001962C7" w:rsidRPr="00040A2F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5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E129E6" w14:textId="77777777" w:rsidR="003038C1" w:rsidRPr="003038C1" w:rsidRDefault="00844203" w:rsidP="00A966E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  <w:p w14:paraId="6B113BA3" w14:textId="77777777" w:rsidR="001962C7" w:rsidRPr="00040A2F" w:rsidRDefault="001962C7" w:rsidP="00A966E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2F">
              <w:rPr>
                <w:rFonts w:ascii="Times New Roman" w:hAnsi="Times New Roman" w:cs="Times New Roman"/>
                <w:sz w:val="24"/>
                <w:szCs w:val="24"/>
              </w:rPr>
              <w:t>Цель и задачи предмета «Материаловедение», его связь с другими предме</w:t>
            </w:r>
            <w:r w:rsidRPr="00040A2F">
              <w:rPr>
                <w:rFonts w:ascii="Times New Roman" w:hAnsi="Times New Roman" w:cs="Times New Roman"/>
                <w:sz w:val="24"/>
                <w:szCs w:val="24"/>
              </w:rPr>
              <w:softHyphen/>
              <w:t>тами. Роль металлов как конструкционных материалов в железнодорожном транспорте. Железнодорожный транспор</w:t>
            </w:r>
            <w:r w:rsidR="00A966EC" w:rsidRPr="00040A2F">
              <w:rPr>
                <w:rFonts w:ascii="Times New Roman" w:hAnsi="Times New Roman" w:cs="Times New Roman"/>
                <w:sz w:val="24"/>
                <w:szCs w:val="24"/>
              </w:rPr>
              <w:t>т, транспортное машиностроение</w:t>
            </w:r>
            <w:r w:rsidRPr="00040A2F">
              <w:rPr>
                <w:rFonts w:ascii="Times New Roman" w:hAnsi="Times New Roman" w:cs="Times New Roman"/>
                <w:sz w:val="24"/>
                <w:szCs w:val="24"/>
              </w:rPr>
              <w:t>- крупнейшие потребители металлов.</w:t>
            </w:r>
          </w:p>
          <w:p w14:paraId="0F29C950" w14:textId="77777777" w:rsidR="001962C7" w:rsidRPr="00040A2F" w:rsidRDefault="001962C7" w:rsidP="00CF44C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2F">
              <w:rPr>
                <w:rFonts w:ascii="Times New Roman" w:hAnsi="Times New Roman" w:cs="Times New Roman"/>
                <w:sz w:val="24"/>
                <w:szCs w:val="24"/>
              </w:rPr>
              <w:t>Краткий обзор видов материалов: неметаллических, электротехнических, строительных, смазочных, а также топлива; их использование на транспорте. Создание условий, обеспечивающих экономичность использования материалов.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1CC785" w14:textId="77777777" w:rsidR="001962C7" w:rsidRPr="00040A2F" w:rsidRDefault="003038C1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1F21C4" w14:textId="77777777" w:rsidR="001962C7" w:rsidRPr="00040A2F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5F3DFC" w14:textId="77777777" w:rsidR="001962C7" w:rsidRPr="00040A2F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9D9C7F7" w14:textId="77777777" w:rsidR="001962C7" w:rsidRPr="00040A2F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0A2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011574" w:rsidRPr="00040A2F" w14:paraId="6A69FD46" w14:textId="77777777" w:rsidTr="00CF44C2">
        <w:tc>
          <w:tcPr>
            <w:tcW w:w="262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57EC174F" w14:textId="77777777" w:rsidR="001962C7" w:rsidRPr="00040A2F" w:rsidRDefault="003038C1" w:rsidP="00157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2.2. </w:t>
            </w:r>
            <w:r w:rsidR="001962C7" w:rsidRPr="00040A2F">
              <w:rPr>
                <w:rFonts w:ascii="Times New Roman" w:hAnsi="Times New Roman" w:cs="Times New Roman"/>
                <w:sz w:val="24"/>
                <w:szCs w:val="24"/>
              </w:rPr>
              <w:t>Основы металловедения</w:t>
            </w:r>
          </w:p>
        </w:tc>
        <w:tc>
          <w:tcPr>
            <w:tcW w:w="5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4707CC" w14:textId="77777777" w:rsidR="003038C1" w:rsidRPr="003038C1" w:rsidRDefault="00844203" w:rsidP="001575F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  <w:p w14:paraId="1B02DC47" w14:textId="77777777" w:rsidR="001962C7" w:rsidRPr="00040A2F" w:rsidRDefault="001962C7" w:rsidP="00157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A2F">
              <w:rPr>
                <w:rFonts w:ascii="Times New Roman" w:hAnsi="Times New Roman" w:cs="Times New Roman"/>
                <w:sz w:val="24"/>
                <w:szCs w:val="24"/>
              </w:rPr>
              <w:t>Производство металлов. Строение и свойства металлов. Основы теории сплавов. Сплавы железа с углеродом. Углеродистые стали. Чугуны. Термическая обработка металлов. Легированные стали. Твердые сплавы. Сплавы цветных металлов. Коррозия металлов.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C947FD" w14:textId="77777777" w:rsidR="001962C7" w:rsidRPr="00040A2F" w:rsidRDefault="00CF44C2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0A2F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5FDB9797" w14:textId="77777777" w:rsidR="001962C7" w:rsidRPr="00040A2F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06535E2A" w14:textId="77777777" w:rsidR="001962C7" w:rsidRPr="00040A2F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</w:tcPr>
          <w:p w14:paraId="475030B9" w14:textId="77777777" w:rsidR="001962C7" w:rsidRPr="00040A2F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0A2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011574" w:rsidRPr="00040A2F" w14:paraId="2B7EB3D6" w14:textId="77777777" w:rsidTr="00CF44C2">
        <w:tc>
          <w:tcPr>
            <w:tcW w:w="2622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14:paraId="7F265EFC" w14:textId="77777777" w:rsidR="001962C7" w:rsidRPr="00040A2F" w:rsidRDefault="001962C7" w:rsidP="00157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16F3B6" w14:textId="77777777" w:rsidR="001962C7" w:rsidRPr="003038C1" w:rsidRDefault="001962C7" w:rsidP="001575F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38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Лабораторные работы </w:t>
            </w:r>
          </w:p>
          <w:p w14:paraId="51908B39" w14:textId="77777777" w:rsidR="001962C7" w:rsidRPr="00040A2F" w:rsidRDefault="001962C7" w:rsidP="00157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A2F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удельной теплоемкости металла. </w:t>
            </w:r>
          </w:p>
          <w:p w14:paraId="3139D828" w14:textId="77777777" w:rsidR="001962C7" w:rsidRPr="00040A2F" w:rsidRDefault="001962C7" w:rsidP="00157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A2F">
              <w:rPr>
                <w:rFonts w:ascii="Times New Roman" w:hAnsi="Times New Roman" w:cs="Times New Roman"/>
                <w:sz w:val="24"/>
                <w:szCs w:val="24"/>
              </w:rPr>
              <w:t>Исследование диаграммы состояния железоуглеродистых сплавов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265731" w14:textId="77777777" w:rsidR="001962C7" w:rsidRPr="00040A2F" w:rsidRDefault="001962C7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EBB26A" w14:textId="77777777" w:rsidR="001962C7" w:rsidRPr="00040A2F" w:rsidRDefault="00CF44C2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0A2F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286E84" w14:textId="77777777" w:rsidR="001962C7" w:rsidRPr="00040A2F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14:paraId="032487E9" w14:textId="77777777" w:rsidR="001962C7" w:rsidRPr="00040A2F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1574" w:rsidRPr="00040A2F" w14:paraId="2D89E831" w14:textId="77777777" w:rsidTr="00CF44C2">
        <w:tc>
          <w:tcPr>
            <w:tcW w:w="2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C5E971" w14:textId="77777777" w:rsidR="001962C7" w:rsidRPr="00040A2F" w:rsidRDefault="003038C1" w:rsidP="00157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2.3 </w:t>
            </w:r>
            <w:r w:rsidR="001962C7" w:rsidRPr="00040A2F">
              <w:rPr>
                <w:rFonts w:ascii="Times New Roman" w:hAnsi="Times New Roman" w:cs="Times New Roman"/>
                <w:sz w:val="24"/>
                <w:szCs w:val="24"/>
              </w:rPr>
              <w:t>Смазочные материалы</w:t>
            </w:r>
          </w:p>
        </w:tc>
        <w:tc>
          <w:tcPr>
            <w:tcW w:w="5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997694" w14:textId="77777777" w:rsidR="003038C1" w:rsidRPr="003038C1" w:rsidRDefault="00844203" w:rsidP="001575F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  <w:p w14:paraId="5767067F" w14:textId="77777777" w:rsidR="001962C7" w:rsidRPr="00040A2F" w:rsidRDefault="001962C7" w:rsidP="001575F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A2F">
              <w:rPr>
                <w:rFonts w:ascii="Times New Roman" w:hAnsi="Times New Roman" w:cs="Times New Roman"/>
                <w:sz w:val="24"/>
                <w:szCs w:val="24"/>
              </w:rPr>
              <w:t>Виды и свойства смазочных материалов. Минеральные масла. Пластичные смазки. Классификация смазочных материалов по происхождению и состоянию, основные физико-химические свойства минеральных смазочных масел, безо</w:t>
            </w:r>
            <w:r w:rsidRPr="00040A2F">
              <w:rPr>
                <w:rFonts w:ascii="Times New Roman" w:hAnsi="Times New Roman" w:cs="Times New Roman"/>
                <w:sz w:val="24"/>
                <w:szCs w:val="24"/>
              </w:rPr>
              <w:softHyphen/>
              <w:t>пасные методы работы с ними.</w:t>
            </w:r>
          </w:p>
          <w:p w14:paraId="26712435" w14:textId="77777777" w:rsidR="001962C7" w:rsidRPr="00040A2F" w:rsidRDefault="001962C7" w:rsidP="001575F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A2F">
              <w:rPr>
                <w:rFonts w:ascii="Times New Roman" w:hAnsi="Times New Roman" w:cs="Times New Roman"/>
                <w:sz w:val="24"/>
                <w:szCs w:val="24"/>
              </w:rPr>
              <w:t>Присадки к смазочным маслам и их применение. Транспортировка и хранение смазочных материалов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86D893" w14:textId="77777777" w:rsidR="001962C7" w:rsidRPr="00040A2F" w:rsidRDefault="003038C1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2F58A5" w14:textId="77777777" w:rsidR="001962C7" w:rsidRPr="00040A2F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68723B" w14:textId="77777777" w:rsidR="001962C7" w:rsidRPr="00040A2F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9F3156D" w14:textId="77777777" w:rsidR="001962C7" w:rsidRPr="00040A2F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1574" w:rsidRPr="00040A2F" w14:paraId="0B93A885" w14:textId="77777777" w:rsidTr="00CF44C2">
        <w:tc>
          <w:tcPr>
            <w:tcW w:w="262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1E9D615E" w14:textId="77777777" w:rsidR="001962C7" w:rsidRPr="00040A2F" w:rsidRDefault="003038C1" w:rsidP="00157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2.4. </w:t>
            </w:r>
            <w:r w:rsidR="001962C7" w:rsidRPr="00040A2F">
              <w:rPr>
                <w:rFonts w:ascii="Times New Roman" w:hAnsi="Times New Roman" w:cs="Times New Roman"/>
                <w:sz w:val="24"/>
                <w:szCs w:val="24"/>
              </w:rPr>
              <w:t>Электроизоляционные материалы</w:t>
            </w:r>
          </w:p>
        </w:tc>
        <w:tc>
          <w:tcPr>
            <w:tcW w:w="5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AD0428" w14:textId="77777777" w:rsidR="003038C1" w:rsidRPr="003038C1" w:rsidRDefault="00844203" w:rsidP="001575F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  <w:r w:rsidR="003038C1" w:rsidRPr="003038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06851E12" w14:textId="77777777" w:rsidR="001962C7" w:rsidRPr="00040A2F" w:rsidRDefault="001962C7" w:rsidP="003038C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A2F">
              <w:rPr>
                <w:rFonts w:ascii="Times New Roman" w:hAnsi="Times New Roman" w:cs="Times New Roman"/>
                <w:sz w:val="24"/>
                <w:szCs w:val="24"/>
              </w:rPr>
              <w:t>Классификация диэлектриков по состоянию: газообразные, жидкие, твердеющие, твердые; их свойства и применение.</w:t>
            </w:r>
            <w:r w:rsidR="003038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0A2F">
              <w:rPr>
                <w:rFonts w:ascii="Times New Roman" w:hAnsi="Times New Roman" w:cs="Times New Roman"/>
                <w:sz w:val="24"/>
                <w:szCs w:val="24"/>
              </w:rPr>
              <w:t>Классификация и назначение проводниковых материалов. Металлы и сплавы с малым удельным сопротивлением.</w:t>
            </w:r>
            <w:r w:rsidR="003038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0A2F">
              <w:rPr>
                <w:rFonts w:ascii="Times New Roman" w:hAnsi="Times New Roman" w:cs="Times New Roman"/>
                <w:sz w:val="24"/>
                <w:szCs w:val="24"/>
              </w:rPr>
              <w:t>Сталь как проводниковый материал. Электрические свойства и применение.</w:t>
            </w:r>
            <w:r w:rsidR="003038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0A2F">
              <w:rPr>
                <w:rFonts w:ascii="Times New Roman" w:hAnsi="Times New Roman" w:cs="Times New Roman"/>
                <w:sz w:val="24"/>
                <w:szCs w:val="24"/>
              </w:rPr>
              <w:t>Биметаллы. Сплавы высокого сопротивления. Свойства и применение.</w:t>
            </w:r>
            <w:r w:rsidR="003038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0A2F">
              <w:rPr>
                <w:rFonts w:ascii="Times New Roman" w:hAnsi="Times New Roman" w:cs="Times New Roman"/>
                <w:sz w:val="24"/>
                <w:szCs w:val="24"/>
              </w:rPr>
              <w:t>Органические и неорганические электроизоляционные материалы. Физические, химические, механические тепловые и электрические свойства диэлектриков.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3BDF3A1C" w14:textId="77777777" w:rsidR="001962C7" w:rsidRPr="00040A2F" w:rsidRDefault="003038C1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7DC50608" w14:textId="77777777" w:rsidR="001962C7" w:rsidRPr="00040A2F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0A855426" w14:textId="77777777" w:rsidR="001962C7" w:rsidRPr="00040A2F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</w:tcPr>
          <w:p w14:paraId="37F9F75E" w14:textId="77777777" w:rsidR="001962C7" w:rsidRPr="00040A2F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0A2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011574" w:rsidRPr="00040A2F" w14:paraId="3F2A2636" w14:textId="77777777" w:rsidTr="00CF44C2">
        <w:tc>
          <w:tcPr>
            <w:tcW w:w="2622" w:type="dxa"/>
            <w:vMerge/>
            <w:tcBorders>
              <w:right w:val="single" w:sz="8" w:space="0" w:color="000000"/>
            </w:tcBorders>
          </w:tcPr>
          <w:p w14:paraId="3AB4A1DA" w14:textId="77777777" w:rsidR="001962C7" w:rsidRPr="00040A2F" w:rsidRDefault="001962C7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B1F020" w14:textId="77777777" w:rsidR="001962C7" w:rsidRPr="003038C1" w:rsidRDefault="001962C7" w:rsidP="00026ED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38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Лабораторная работа </w:t>
            </w:r>
          </w:p>
          <w:p w14:paraId="4B55E3DA" w14:textId="77777777" w:rsidR="001962C7" w:rsidRPr="00040A2F" w:rsidRDefault="001962C7" w:rsidP="00026ED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0A2F">
              <w:rPr>
                <w:rFonts w:ascii="Times New Roman" w:hAnsi="Times New Roman" w:cs="Times New Roman"/>
                <w:sz w:val="24"/>
                <w:szCs w:val="24"/>
              </w:rPr>
              <w:t>Измерение удельного электрического сопротивления материала проводника и определение температурного коэффициента сопротивления металла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12EF13" w14:textId="77777777" w:rsidR="001962C7" w:rsidRPr="00040A2F" w:rsidRDefault="001962C7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6A6D51" w14:textId="77777777" w:rsidR="001962C7" w:rsidRPr="00040A2F" w:rsidRDefault="00CF44C2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0A2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F085DB" w14:textId="77777777" w:rsidR="001962C7" w:rsidRPr="00040A2F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14:paraId="354BFCB3" w14:textId="77777777" w:rsidR="001962C7" w:rsidRPr="00040A2F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1574" w:rsidRPr="00040A2F" w14:paraId="47BC948F" w14:textId="77777777" w:rsidTr="00CF44C2">
        <w:tc>
          <w:tcPr>
            <w:tcW w:w="2622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14:paraId="4F08AE86" w14:textId="77777777" w:rsidR="001962C7" w:rsidRPr="00040A2F" w:rsidRDefault="001962C7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1C1A68" w14:textId="77777777" w:rsidR="001962C7" w:rsidRPr="003038C1" w:rsidRDefault="001962C7" w:rsidP="00037F80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038C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при изучении раздела </w:t>
            </w:r>
            <w:r w:rsidRPr="003038C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202DC573" w14:textId="77777777" w:rsidR="001962C7" w:rsidRPr="00040A2F" w:rsidRDefault="001962C7" w:rsidP="00BD3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A2F">
              <w:rPr>
                <w:rFonts w:ascii="Times New Roman" w:hAnsi="Times New Roman" w:cs="Times New Roman"/>
                <w:sz w:val="24"/>
                <w:szCs w:val="24"/>
              </w:rPr>
              <w:t>Выполнение рефератов или презентаций с использованием информационных ресурсов Интернета, основной и дополнительной литературы</w:t>
            </w:r>
          </w:p>
          <w:p w14:paraId="16FC9310" w14:textId="77777777" w:rsidR="001962C7" w:rsidRPr="00040A2F" w:rsidRDefault="001962C7" w:rsidP="00BD3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A2F">
              <w:rPr>
                <w:rFonts w:ascii="Times New Roman" w:hAnsi="Times New Roman" w:cs="Times New Roman"/>
                <w:sz w:val="24"/>
                <w:szCs w:val="24"/>
              </w:rPr>
              <w:t>Примерные темы: «Углеродистые стали и их применение на подвижном составе железных дорог», «Чугуны и их применение на железнодорожном транспорте», «Легированные сплавы и их применение на железнодорожном транспорте».</w:t>
            </w:r>
          </w:p>
          <w:p w14:paraId="72A28ED2" w14:textId="77777777" w:rsidR="001962C7" w:rsidRPr="00040A2F" w:rsidRDefault="001962C7" w:rsidP="00BD3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A2F">
              <w:rPr>
                <w:rFonts w:ascii="Times New Roman" w:hAnsi="Times New Roman" w:cs="Times New Roman"/>
                <w:sz w:val="24"/>
                <w:szCs w:val="24"/>
              </w:rPr>
              <w:t>« Проводниковые материалы высокого удельного сопротивления», «Материалы высокой проводимости», «Применение проводниковых материалов на железнодорожном транспорте», «Полупроводниковые материалы и их свойства», «Применение полупроводниковых материалов на подвижном составе железных дорог», «Магнитно-мягкие материалы», «Магнитно-твердые материалы», «Применение магнитных материалов на подвижном составе</w:t>
            </w:r>
            <w:r w:rsidR="00A966EC" w:rsidRPr="00040A2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614E0F77" w14:textId="77777777" w:rsidR="001962C7" w:rsidRPr="00040A2F" w:rsidRDefault="001962C7" w:rsidP="00BD3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A2F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техническими справочниками: расшифровка марок сплавов, определение механических характеристик сплавов, выбор режимов термической обработки сплавов </w:t>
            </w:r>
          </w:p>
          <w:p w14:paraId="0AB427C5" w14:textId="77777777" w:rsidR="001962C7" w:rsidRPr="00040A2F" w:rsidRDefault="001962C7" w:rsidP="00BD3AD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0A2F">
              <w:rPr>
                <w:rFonts w:ascii="Times New Roman" w:hAnsi="Times New Roman" w:cs="Times New Roman"/>
                <w:sz w:val="24"/>
                <w:szCs w:val="24"/>
              </w:rPr>
              <w:t>Подготовка к защите отчетов по лабораторным работам и практическим занятиям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665462" w14:textId="77777777" w:rsidR="001962C7" w:rsidRPr="00040A2F" w:rsidRDefault="001962C7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C006B3" w14:textId="77777777" w:rsidR="001962C7" w:rsidRPr="00040A2F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CDC55D" w14:textId="77777777" w:rsidR="001962C7" w:rsidRPr="00040A2F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0A2F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A194D70" w14:textId="77777777" w:rsidR="001962C7" w:rsidRPr="00040A2F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1574" w:rsidRPr="00040A2F" w14:paraId="0E35C6A3" w14:textId="77777777" w:rsidTr="00CF44C2">
        <w:tc>
          <w:tcPr>
            <w:tcW w:w="2622" w:type="dxa"/>
            <w:tcBorders>
              <w:bottom w:val="single" w:sz="8" w:space="0" w:color="000000"/>
              <w:right w:val="single" w:sz="8" w:space="0" w:color="000000"/>
            </w:tcBorders>
          </w:tcPr>
          <w:p w14:paraId="289C07BE" w14:textId="77777777" w:rsidR="001962C7" w:rsidRPr="00040A2F" w:rsidRDefault="001962C7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E1DD0B" w14:textId="77777777" w:rsidR="001962C7" w:rsidRPr="00040A2F" w:rsidRDefault="001962C7" w:rsidP="00037F80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E99A61" w14:textId="77777777" w:rsidR="001962C7" w:rsidRPr="00040A2F" w:rsidRDefault="003038C1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D45B9A" w14:textId="77777777" w:rsidR="001962C7" w:rsidRPr="00040A2F" w:rsidRDefault="003038C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CAC6AF" w14:textId="77777777" w:rsidR="001962C7" w:rsidRPr="00040A2F" w:rsidRDefault="003038C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6351A11" w14:textId="77777777" w:rsidR="001962C7" w:rsidRPr="00040A2F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6363E" w:rsidRPr="00040A2F" w14:paraId="49E33E7D" w14:textId="77777777" w:rsidTr="00CF1482">
        <w:tc>
          <w:tcPr>
            <w:tcW w:w="2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120121" w14:textId="77777777" w:rsidR="0016363E" w:rsidRPr="00040A2F" w:rsidRDefault="0016363E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C22562" w14:textId="77777777" w:rsidR="0016363E" w:rsidRPr="00040A2F" w:rsidRDefault="003038C1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="0016363E" w:rsidRPr="00040A2F">
              <w:rPr>
                <w:rFonts w:ascii="Times New Roman" w:hAnsi="Times New Roman" w:cs="Times New Roman"/>
                <w:bCs/>
                <w:sz w:val="24"/>
                <w:szCs w:val="24"/>
              </w:rPr>
              <w:t>сего</w:t>
            </w:r>
          </w:p>
        </w:tc>
        <w:tc>
          <w:tcPr>
            <w:tcW w:w="39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20E4A2" w14:textId="06D65BE8" w:rsidR="0016363E" w:rsidRPr="00040A2F" w:rsidRDefault="003038C1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CA6C04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4F0185B" w14:textId="77777777" w:rsidR="0016363E" w:rsidRPr="00040A2F" w:rsidRDefault="0016363E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2DE11CAD" w14:textId="77777777" w:rsidR="00A966EC" w:rsidRPr="00040A2F" w:rsidRDefault="00A966EC" w:rsidP="00A966E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2D0249F6" w14:textId="77777777" w:rsidR="006F16E0" w:rsidRPr="00040A2F" w:rsidRDefault="006F16E0" w:rsidP="006F16E0">
      <w:pPr>
        <w:rPr>
          <w:rFonts w:ascii="Times New Roman" w:hAnsi="Times New Roman" w:cs="Times New Roman"/>
          <w:b/>
          <w:bCs/>
          <w:sz w:val="28"/>
          <w:szCs w:val="28"/>
        </w:rPr>
        <w:sectPr w:rsidR="006F16E0" w:rsidRPr="00040A2F" w:rsidSect="00A966EC"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</w:p>
    <w:p w14:paraId="4BDC267A" w14:textId="77777777" w:rsidR="006F16E0" w:rsidRPr="00040A2F" w:rsidRDefault="00F01137" w:rsidP="006F16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40A2F">
        <w:rPr>
          <w:rFonts w:ascii="Times New Roman" w:hAnsi="Times New Roman" w:cs="Times New Roman"/>
          <w:b/>
          <w:bCs/>
          <w:sz w:val="24"/>
          <w:szCs w:val="24"/>
        </w:rPr>
        <w:t>3. УСЛО</w:t>
      </w:r>
      <w:r w:rsidR="00916888" w:rsidRPr="00040A2F">
        <w:rPr>
          <w:rFonts w:ascii="Times New Roman" w:hAnsi="Times New Roman" w:cs="Times New Roman"/>
          <w:b/>
          <w:bCs/>
          <w:sz w:val="24"/>
          <w:szCs w:val="24"/>
        </w:rPr>
        <w:t xml:space="preserve">ВИЯ РЕАЛИЗАЦИИ ПРОГРАММЫ </w:t>
      </w:r>
      <w:r w:rsidR="006F16E0" w:rsidRPr="00040A2F">
        <w:rPr>
          <w:rFonts w:ascii="Times New Roman" w:hAnsi="Times New Roman" w:cs="Times New Roman"/>
          <w:b/>
          <w:bCs/>
          <w:sz w:val="24"/>
          <w:szCs w:val="24"/>
        </w:rPr>
        <w:t xml:space="preserve">ДИСЦИПЛИНЫ </w:t>
      </w:r>
    </w:p>
    <w:p w14:paraId="57BCF46E" w14:textId="77777777" w:rsidR="00D57199" w:rsidRPr="00040A2F" w:rsidRDefault="00D57199" w:rsidP="006F16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6F9FF33" w14:textId="77777777" w:rsidR="006F16E0" w:rsidRPr="00040A2F" w:rsidRDefault="006F16E0" w:rsidP="00D5719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040A2F">
        <w:rPr>
          <w:rFonts w:ascii="Times New Roman" w:hAnsi="Times New Roman" w:cs="Times New Roman"/>
          <w:b/>
          <w:bCs/>
          <w:sz w:val="28"/>
          <w:szCs w:val="28"/>
        </w:rPr>
        <w:t xml:space="preserve">3.1. Требования к минимальному материально-техническому обеспечению </w:t>
      </w:r>
    </w:p>
    <w:p w14:paraId="3FBFF5D5" w14:textId="77777777" w:rsidR="00D57199" w:rsidRPr="00040A2F" w:rsidRDefault="00D57199" w:rsidP="00D5719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4246CFF5" w14:textId="77777777" w:rsidR="006F16E0" w:rsidRPr="00040A2F" w:rsidRDefault="006F16E0" w:rsidP="00D571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A2F">
        <w:rPr>
          <w:rFonts w:ascii="Times New Roman" w:hAnsi="Times New Roman" w:cs="Times New Roman"/>
          <w:sz w:val="28"/>
          <w:szCs w:val="28"/>
        </w:rPr>
        <w:t>Реализ</w:t>
      </w:r>
      <w:r w:rsidR="00916888" w:rsidRPr="00040A2F">
        <w:rPr>
          <w:rFonts w:ascii="Times New Roman" w:hAnsi="Times New Roman" w:cs="Times New Roman"/>
          <w:sz w:val="28"/>
          <w:szCs w:val="28"/>
        </w:rPr>
        <w:t>ац</w:t>
      </w:r>
      <w:r w:rsidR="00E17D3C" w:rsidRPr="00040A2F">
        <w:rPr>
          <w:rFonts w:ascii="Times New Roman" w:hAnsi="Times New Roman" w:cs="Times New Roman"/>
          <w:sz w:val="28"/>
          <w:szCs w:val="28"/>
        </w:rPr>
        <w:t xml:space="preserve">ия дисциплины осуществляется в </w:t>
      </w:r>
      <w:r w:rsidR="00916888" w:rsidRPr="00040A2F">
        <w:rPr>
          <w:rFonts w:ascii="Times New Roman" w:hAnsi="Times New Roman" w:cs="Times New Roman"/>
          <w:sz w:val="28"/>
          <w:szCs w:val="28"/>
        </w:rPr>
        <w:t>учебном кабинете</w:t>
      </w:r>
      <w:r w:rsidR="00F01137" w:rsidRPr="00040A2F">
        <w:rPr>
          <w:rFonts w:ascii="Times New Roman" w:hAnsi="Times New Roman" w:cs="Times New Roman"/>
          <w:sz w:val="28"/>
          <w:szCs w:val="28"/>
        </w:rPr>
        <w:t xml:space="preserve"> «Элек</w:t>
      </w:r>
      <w:r w:rsidRPr="00040A2F">
        <w:rPr>
          <w:rFonts w:ascii="Times New Roman" w:hAnsi="Times New Roman" w:cs="Times New Roman"/>
          <w:sz w:val="28"/>
          <w:szCs w:val="28"/>
        </w:rPr>
        <w:t xml:space="preserve">тротехника». </w:t>
      </w:r>
    </w:p>
    <w:p w14:paraId="31A4D334" w14:textId="77777777" w:rsidR="006F16E0" w:rsidRPr="00040A2F" w:rsidRDefault="006F16E0" w:rsidP="00D571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A2F">
        <w:rPr>
          <w:rFonts w:ascii="Times New Roman" w:hAnsi="Times New Roman" w:cs="Times New Roman"/>
          <w:sz w:val="28"/>
          <w:szCs w:val="28"/>
        </w:rPr>
        <w:t xml:space="preserve">Оборудование учебного кабинета: </w:t>
      </w:r>
    </w:p>
    <w:p w14:paraId="1B474CA2" w14:textId="77777777" w:rsidR="006F16E0" w:rsidRPr="00040A2F" w:rsidRDefault="00D57199" w:rsidP="00D571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A2F">
        <w:rPr>
          <w:rFonts w:ascii="Times New Roman" w:hAnsi="Times New Roman" w:cs="Times New Roman"/>
          <w:sz w:val="28"/>
          <w:szCs w:val="28"/>
        </w:rPr>
        <w:t>-</w:t>
      </w:r>
      <w:r w:rsidR="006F16E0" w:rsidRPr="00040A2F">
        <w:rPr>
          <w:rFonts w:ascii="Times New Roman" w:hAnsi="Times New Roman" w:cs="Times New Roman"/>
          <w:sz w:val="28"/>
          <w:szCs w:val="28"/>
        </w:rPr>
        <w:t xml:space="preserve"> посадочные места по количеству обучающихся; </w:t>
      </w:r>
    </w:p>
    <w:p w14:paraId="1953950E" w14:textId="77777777" w:rsidR="006F16E0" w:rsidRPr="00040A2F" w:rsidRDefault="00D57199" w:rsidP="00D571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A2F">
        <w:rPr>
          <w:rFonts w:ascii="Times New Roman" w:hAnsi="Times New Roman" w:cs="Times New Roman"/>
          <w:sz w:val="28"/>
          <w:szCs w:val="28"/>
        </w:rPr>
        <w:t>-</w:t>
      </w:r>
      <w:r w:rsidR="006F16E0" w:rsidRPr="00040A2F">
        <w:rPr>
          <w:rFonts w:ascii="Times New Roman" w:hAnsi="Times New Roman" w:cs="Times New Roman"/>
          <w:sz w:val="28"/>
          <w:szCs w:val="28"/>
        </w:rPr>
        <w:t xml:space="preserve"> рабочее место преподавателя; </w:t>
      </w:r>
    </w:p>
    <w:p w14:paraId="368A0863" w14:textId="77777777" w:rsidR="006F16E0" w:rsidRPr="00040A2F" w:rsidRDefault="00D57199" w:rsidP="00D571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A2F">
        <w:rPr>
          <w:rFonts w:ascii="Times New Roman" w:hAnsi="Times New Roman" w:cs="Times New Roman"/>
          <w:sz w:val="28"/>
          <w:szCs w:val="28"/>
        </w:rPr>
        <w:t>-</w:t>
      </w:r>
      <w:r w:rsidR="006F16E0" w:rsidRPr="00040A2F">
        <w:rPr>
          <w:rFonts w:ascii="Times New Roman" w:hAnsi="Times New Roman" w:cs="Times New Roman"/>
          <w:sz w:val="28"/>
          <w:szCs w:val="28"/>
        </w:rPr>
        <w:t xml:space="preserve"> комплект учебно-наглядных пособий «Электротехника»; </w:t>
      </w:r>
    </w:p>
    <w:p w14:paraId="687090AF" w14:textId="77777777" w:rsidR="006F16E0" w:rsidRPr="00040A2F" w:rsidRDefault="00D57199" w:rsidP="00D571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A2F">
        <w:rPr>
          <w:rFonts w:ascii="Times New Roman" w:hAnsi="Times New Roman" w:cs="Times New Roman"/>
          <w:sz w:val="28"/>
          <w:szCs w:val="28"/>
        </w:rPr>
        <w:t>-</w:t>
      </w:r>
      <w:r w:rsidR="006F16E0" w:rsidRPr="00040A2F">
        <w:rPr>
          <w:rFonts w:ascii="Times New Roman" w:hAnsi="Times New Roman" w:cs="Times New Roman"/>
          <w:sz w:val="28"/>
          <w:szCs w:val="28"/>
        </w:rPr>
        <w:t xml:space="preserve"> объемные модели машин переменного тока;</w:t>
      </w:r>
      <w:r w:rsidR="00F01137" w:rsidRPr="00040A2F">
        <w:rPr>
          <w:rFonts w:ascii="Times New Roman" w:hAnsi="Times New Roman" w:cs="Times New Roman"/>
          <w:sz w:val="28"/>
          <w:szCs w:val="28"/>
        </w:rPr>
        <w:t xml:space="preserve"> машин постоянного тока; транс</w:t>
      </w:r>
      <w:r w:rsidR="006F16E0" w:rsidRPr="00040A2F">
        <w:rPr>
          <w:rFonts w:ascii="Times New Roman" w:hAnsi="Times New Roman" w:cs="Times New Roman"/>
          <w:sz w:val="28"/>
          <w:szCs w:val="28"/>
        </w:rPr>
        <w:t xml:space="preserve">форматоров однофазных и трехфазных; </w:t>
      </w:r>
    </w:p>
    <w:p w14:paraId="416B77CB" w14:textId="77777777" w:rsidR="006F16E0" w:rsidRPr="00040A2F" w:rsidRDefault="00D57199" w:rsidP="00D571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A2F">
        <w:rPr>
          <w:rFonts w:ascii="Times New Roman" w:hAnsi="Times New Roman" w:cs="Times New Roman"/>
          <w:sz w:val="28"/>
          <w:szCs w:val="28"/>
        </w:rPr>
        <w:t>-</w:t>
      </w:r>
      <w:r w:rsidR="006F16E0" w:rsidRPr="00040A2F">
        <w:rPr>
          <w:rFonts w:ascii="Times New Roman" w:hAnsi="Times New Roman" w:cs="Times New Roman"/>
          <w:sz w:val="28"/>
          <w:szCs w:val="28"/>
        </w:rPr>
        <w:t xml:space="preserve"> резисторы разных типов и мощностей, реостаты, потенциометры; </w:t>
      </w:r>
    </w:p>
    <w:p w14:paraId="52DF8801" w14:textId="77777777" w:rsidR="006F16E0" w:rsidRPr="00040A2F" w:rsidRDefault="00D57199" w:rsidP="00D571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A2F">
        <w:rPr>
          <w:rFonts w:ascii="Times New Roman" w:hAnsi="Times New Roman" w:cs="Times New Roman"/>
          <w:sz w:val="28"/>
          <w:szCs w:val="28"/>
        </w:rPr>
        <w:t>-</w:t>
      </w:r>
      <w:r w:rsidR="006F16E0" w:rsidRPr="00040A2F">
        <w:rPr>
          <w:rFonts w:ascii="Times New Roman" w:hAnsi="Times New Roman" w:cs="Times New Roman"/>
          <w:sz w:val="28"/>
          <w:szCs w:val="28"/>
        </w:rPr>
        <w:t xml:space="preserve"> различные типы конденсаторов; </w:t>
      </w:r>
    </w:p>
    <w:p w14:paraId="64715F5C" w14:textId="77777777" w:rsidR="006F16E0" w:rsidRPr="00040A2F" w:rsidRDefault="00D57199" w:rsidP="00D571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A2F">
        <w:rPr>
          <w:rFonts w:ascii="Times New Roman" w:hAnsi="Times New Roman" w:cs="Times New Roman"/>
          <w:sz w:val="28"/>
          <w:szCs w:val="28"/>
        </w:rPr>
        <w:t>-</w:t>
      </w:r>
      <w:r w:rsidR="006F16E0" w:rsidRPr="00040A2F">
        <w:rPr>
          <w:rFonts w:ascii="Times New Roman" w:hAnsi="Times New Roman" w:cs="Times New Roman"/>
          <w:sz w:val="28"/>
          <w:szCs w:val="28"/>
        </w:rPr>
        <w:t xml:space="preserve"> катушки индуктивности; </w:t>
      </w:r>
    </w:p>
    <w:p w14:paraId="6C6433D2" w14:textId="77777777" w:rsidR="006F16E0" w:rsidRPr="00040A2F" w:rsidRDefault="00D57199" w:rsidP="00D571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A2F">
        <w:rPr>
          <w:rFonts w:ascii="Times New Roman" w:hAnsi="Times New Roman" w:cs="Times New Roman"/>
          <w:sz w:val="28"/>
          <w:szCs w:val="28"/>
        </w:rPr>
        <w:t>-</w:t>
      </w:r>
      <w:r w:rsidR="006F16E0" w:rsidRPr="00040A2F">
        <w:rPr>
          <w:rFonts w:ascii="Times New Roman" w:hAnsi="Times New Roman" w:cs="Times New Roman"/>
          <w:sz w:val="28"/>
          <w:szCs w:val="28"/>
        </w:rPr>
        <w:t xml:space="preserve"> измерительные механизмы приборов; </w:t>
      </w:r>
    </w:p>
    <w:p w14:paraId="5B24F29A" w14:textId="77777777" w:rsidR="006F16E0" w:rsidRPr="00040A2F" w:rsidRDefault="00D57199" w:rsidP="00D571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A2F">
        <w:rPr>
          <w:rFonts w:ascii="Times New Roman" w:hAnsi="Times New Roman" w:cs="Times New Roman"/>
          <w:sz w:val="28"/>
          <w:szCs w:val="28"/>
        </w:rPr>
        <w:t>-</w:t>
      </w:r>
      <w:r w:rsidR="006F16E0" w:rsidRPr="00040A2F">
        <w:rPr>
          <w:rFonts w:ascii="Times New Roman" w:hAnsi="Times New Roman" w:cs="Times New Roman"/>
          <w:sz w:val="28"/>
          <w:szCs w:val="28"/>
        </w:rPr>
        <w:t xml:space="preserve"> измерительные приборы: вольтметры, ампе</w:t>
      </w:r>
      <w:r w:rsidR="00F01137" w:rsidRPr="00040A2F">
        <w:rPr>
          <w:rFonts w:ascii="Times New Roman" w:hAnsi="Times New Roman" w:cs="Times New Roman"/>
          <w:sz w:val="28"/>
          <w:szCs w:val="28"/>
        </w:rPr>
        <w:t>рметры, ваттметры, омметры, ком</w:t>
      </w:r>
      <w:r w:rsidR="006F16E0" w:rsidRPr="00040A2F">
        <w:rPr>
          <w:rFonts w:ascii="Times New Roman" w:hAnsi="Times New Roman" w:cs="Times New Roman"/>
          <w:sz w:val="28"/>
          <w:szCs w:val="28"/>
        </w:rPr>
        <w:t xml:space="preserve">бинированные приборы; </w:t>
      </w:r>
    </w:p>
    <w:p w14:paraId="337BECC4" w14:textId="77777777" w:rsidR="006F16E0" w:rsidRPr="00040A2F" w:rsidRDefault="00D57199" w:rsidP="00D571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A2F">
        <w:rPr>
          <w:rFonts w:ascii="Times New Roman" w:hAnsi="Times New Roman" w:cs="Times New Roman"/>
          <w:sz w:val="28"/>
          <w:szCs w:val="28"/>
        </w:rPr>
        <w:t>-</w:t>
      </w:r>
      <w:r w:rsidR="006F16E0" w:rsidRPr="00040A2F">
        <w:rPr>
          <w:rFonts w:ascii="Times New Roman" w:hAnsi="Times New Roman" w:cs="Times New Roman"/>
          <w:sz w:val="28"/>
          <w:szCs w:val="28"/>
        </w:rPr>
        <w:t xml:space="preserve"> проводниковые материалы; </w:t>
      </w:r>
    </w:p>
    <w:p w14:paraId="3436E77B" w14:textId="77777777" w:rsidR="006F16E0" w:rsidRPr="00040A2F" w:rsidRDefault="00D57199" w:rsidP="00D571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A2F">
        <w:rPr>
          <w:rFonts w:ascii="Times New Roman" w:hAnsi="Times New Roman" w:cs="Times New Roman"/>
          <w:sz w:val="28"/>
          <w:szCs w:val="28"/>
        </w:rPr>
        <w:t>-</w:t>
      </w:r>
      <w:r w:rsidR="006F16E0" w:rsidRPr="00040A2F">
        <w:rPr>
          <w:rFonts w:ascii="Times New Roman" w:hAnsi="Times New Roman" w:cs="Times New Roman"/>
          <w:sz w:val="28"/>
          <w:szCs w:val="28"/>
        </w:rPr>
        <w:t xml:space="preserve"> диэлектрические материалы; </w:t>
      </w:r>
    </w:p>
    <w:p w14:paraId="395B3014" w14:textId="77777777" w:rsidR="006F16E0" w:rsidRPr="00040A2F" w:rsidRDefault="00D57199" w:rsidP="00D571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A2F">
        <w:rPr>
          <w:rFonts w:ascii="Times New Roman" w:hAnsi="Times New Roman" w:cs="Times New Roman"/>
          <w:sz w:val="28"/>
          <w:szCs w:val="28"/>
        </w:rPr>
        <w:t>-</w:t>
      </w:r>
      <w:r w:rsidR="006F16E0" w:rsidRPr="00040A2F">
        <w:rPr>
          <w:rFonts w:ascii="Times New Roman" w:hAnsi="Times New Roman" w:cs="Times New Roman"/>
          <w:sz w:val="28"/>
          <w:szCs w:val="28"/>
        </w:rPr>
        <w:t xml:space="preserve"> ферромагнитные материалы. </w:t>
      </w:r>
    </w:p>
    <w:p w14:paraId="7A50334C" w14:textId="77777777" w:rsidR="006F16E0" w:rsidRPr="00040A2F" w:rsidRDefault="006F16E0" w:rsidP="00D571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A2F">
        <w:rPr>
          <w:rFonts w:ascii="Times New Roman" w:hAnsi="Times New Roman" w:cs="Times New Roman"/>
          <w:sz w:val="28"/>
          <w:szCs w:val="28"/>
        </w:rPr>
        <w:t xml:space="preserve">Технические средства обучения: </w:t>
      </w:r>
    </w:p>
    <w:p w14:paraId="71CCE81D" w14:textId="77777777" w:rsidR="006F16E0" w:rsidRPr="00040A2F" w:rsidRDefault="00D57199" w:rsidP="00D571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A2F">
        <w:rPr>
          <w:rFonts w:ascii="Times New Roman" w:hAnsi="Times New Roman" w:cs="Times New Roman"/>
          <w:sz w:val="28"/>
          <w:szCs w:val="28"/>
        </w:rPr>
        <w:t>-</w:t>
      </w:r>
      <w:r w:rsidR="006F16E0" w:rsidRPr="00040A2F">
        <w:rPr>
          <w:rFonts w:ascii="Times New Roman" w:hAnsi="Times New Roman" w:cs="Times New Roman"/>
          <w:sz w:val="28"/>
          <w:szCs w:val="28"/>
        </w:rPr>
        <w:t xml:space="preserve"> компьютеры с лицензионным программным обеспечением; </w:t>
      </w:r>
    </w:p>
    <w:p w14:paraId="5CF183F7" w14:textId="77777777" w:rsidR="006F16E0" w:rsidRPr="00040A2F" w:rsidRDefault="00D57199" w:rsidP="00D571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A2F">
        <w:rPr>
          <w:rFonts w:ascii="Times New Roman" w:hAnsi="Times New Roman" w:cs="Times New Roman"/>
          <w:sz w:val="28"/>
          <w:szCs w:val="28"/>
        </w:rPr>
        <w:t>-</w:t>
      </w:r>
      <w:r w:rsidR="006F16E0" w:rsidRPr="00040A2F">
        <w:rPr>
          <w:rFonts w:ascii="Times New Roman" w:hAnsi="Times New Roman" w:cs="Times New Roman"/>
          <w:sz w:val="28"/>
          <w:szCs w:val="28"/>
        </w:rPr>
        <w:t xml:space="preserve"> принтер; </w:t>
      </w:r>
    </w:p>
    <w:p w14:paraId="38607612" w14:textId="77777777" w:rsidR="006F16E0" w:rsidRPr="00040A2F" w:rsidRDefault="00D57199" w:rsidP="00D571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A2F">
        <w:rPr>
          <w:rFonts w:ascii="Times New Roman" w:hAnsi="Times New Roman" w:cs="Times New Roman"/>
          <w:sz w:val="28"/>
          <w:szCs w:val="28"/>
        </w:rPr>
        <w:t>-</w:t>
      </w:r>
      <w:r w:rsidR="006F16E0" w:rsidRPr="00040A2F">
        <w:rPr>
          <w:rFonts w:ascii="Times New Roman" w:hAnsi="Times New Roman" w:cs="Times New Roman"/>
          <w:sz w:val="28"/>
          <w:szCs w:val="28"/>
        </w:rPr>
        <w:t xml:space="preserve"> сканер; </w:t>
      </w:r>
    </w:p>
    <w:p w14:paraId="679E541F" w14:textId="77777777" w:rsidR="006F16E0" w:rsidRPr="00040A2F" w:rsidRDefault="00D57199" w:rsidP="00D571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A2F">
        <w:rPr>
          <w:rFonts w:ascii="Times New Roman" w:hAnsi="Times New Roman" w:cs="Times New Roman"/>
          <w:sz w:val="28"/>
          <w:szCs w:val="28"/>
        </w:rPr>
        <w:t>-</w:t>
      </w:r>
      <w:r w:rsidR="006F16E0" w:rsidRPr="00040A2F">
        <w:rPr>
          <w:rFonts w:ascii="Times New Roman" w:hAnsi="Times New Roman" w:cs="Times New Roman"/>
          <w:sz w:val="28"/>
          <w:szCs w:val="28"/>
        </w:rPr>
        <w:t xml:space="preserve"> мультимедийное оборудование, экран. </w:t>
      </w:r>
    </w:p>
    <w:p w14:paraId="400E2352" w14:textId="77777777" w:rsidR="00F01137" w:rsidRPr="00040A2F" w:rsidRDefault="00F01137" w:rsidP="00D571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96DD681" w14:textId="77777777" w:rsidR="00D57199" w:rsidRPr="00040A2F" w:rsidRDefault="006F16E0" w:rsidP="00D5719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040A2F">
        <w:rPr>
          <w:rFonts w:ascii="Times New Roman" w:hAnsi="Times New Roman" w:cs="Times New Roman"/>
          <w:b/>
          <w:bCs/>
          <w:sz w:val="28"/>
          <w:szCs w:val="28"/>
        </w:rPr>
        <w:t>3.2. Информационное обеспечение обучения</w:t>
      </w:r>
    </w:p>
    <w:p w14:paraId="05CB0B47" w14:textId="77777777" w:rsidR="006F16E0" w:rsidRPr="00040A2F" w:rsidRDefault="006F16E0" w:rsidP="00D5719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40A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597C525F" w14:textId="77777777" w:rsidR="006F16E0" w:rsidRPr="00040A2F" w:rsidRDefault="00916888" w:rsidP="00D571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0A2F">
        <w:rPr>
          <w:rFonts w:ascii="Times New Roman" w:hAnsi="Times New Roman" w:cs="Times New Roman"/>
          <w:bCs/>
          <w:sz w:val="28"/>
          <w:szCs w:val="28"/>
        </w:rPr>
        <w:t>Перечень</w:t>
      </w:r>
      <w:r w:rsidR="006F16E0" w:rsidRPr="00040A2F">
        <w:rPr>
          <w:rFonts w:ascii="Times New Roman" w:hAnsi="Times New Roman" w:cs="Times New Roman"/>
          <w:bCs/>
          <w:sz w:val="28"/>
          <w:szCs w:val="28"/>
        </w:rPr>
        <w:t xml:space="preserve"> учебных изда</w:t>
      </w:r>
      <w:r w:rsidR="00F01137" w:rsidRPr="00040A2F">
        <w:rPr>
          <w:rFonts w:ascii="Times New Roman" w:hAnsi="Times New Roman" w:cs="Times New Roman"/>
          <w:bCs/>
          <w:sz w:val="28"/>
          <w:szCs w:val="28"/>
        </w:rPr>
        <w:t>ний, интернет-ресурсов, дополни</w:t>
      </w:r>
      <w:r w:rsidR="006F16E0" w:rsidRPr="00040A2F">
        <w:rPr>
          <w:rFonts w:ascii="Times New Roman" w:hAnsi="Times New Roman" w:cs="Times New Roman"/>
          <w:bCs/>
          <w:sz w:val="28"/>
          <w:szCs w:val="28"/>
        </w:rPr>
        <w:t xml:space="preserve">тельной литературы </w:t>
      </w:r>
    </w:p>
    <w:p w14:paraId="1170ED77" w14:textId="77777777" w:rsidR="0050794E" w:rsidRPr="00040A2F" w:rsidRDefault="006F16E0" w:rsidP="00D571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A2F">
        <w:rPr>
          <w:rFonts w:ascii="Times New Roman" w:hAnsi="Times New Roman" w:cs="Times New Roman"/>
          <w:sz w:val="28"/>
          <w:szCs w:val="28"/>
        </w:rPr>
        <w:t xml:space="preserve">Основные источники </w:t>
      </w:r>
    </w:p>
    <w:p w14:paraId="0A38818B" w14:textId="1E27ECF3" w:rsidR="00CA6C04" w:rsidRDefault="00D57199" w:rsidP="00CA6C04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040A2F">
        <w:rPr>
          <w:rFonts w:ascii="Times New Roman" w:hAnsi="Times New Roman" w:cs="Times New Roman"/>
          <w:sz w:val="28"/>
          <w:szCs w:val="28"/>
        </w:rPr>
        <w:t xml:space="preserve">1. </w:t>
      </w:r>
      <w:r w:rsidR="00CA6C04" w:rsidRPr="00CA6C04">
        <w:rPr>
          <w:rFonts w:ascii="Times New Roman" w:hAnsi="Times New Roman" w:cs="Times New Roman"/>
          <w:sz w:val="28"/>
          <w:szCs w:val="28"/>
        </w:rPr>
        <w:t>«Радченко, М. В. Электротехническое материаловедение : учебник для СПО / М. В. Радченко. — 3-е изд., стер. — Санкт-Петербург : Лань, 2025. — 116 с. — ISBN 978-5-507-52790-8. — Текст : электронный // Лань : электронно-библиотечная система. — URL: https://e.lanbook.com/book/458663 (дата обращения: 17.06.2025). — Режим доступа: для авториз. пользователей.» (Радченко, М. В. Электротехническое материаловедение : учебник для СПО / М. В. Радченко. — 3-е изд., стер. — Санкт-Петербург : Лань, 2025. — ISBN 978-5-507-52790-8. — Текст : электронный // Лань : электронно-библиотечная система. — URL: https://e.lanbook.com/book/458663 (дата обращения: 17.06.2025). — Режим доступа: для авториз. пользователей. — С. 2.).</w:t>
      </w:r>
      <w:r w:rsidR="00CA6C04">
        <w:br/>
      </w:r>
      <w:r w:rsidR="00CA6C04" w:rsidRPr="00CA6C04">
        <w:rPr>
          <w:rFonts w:ascii="Times New Roman" w:eastAsia="Times New Roman" w:hAnsi="Times New Roman" w:cs="Times New Roman"/>
          <w:sz w:val="28"/>
          <w:szCs w:val="28"/>
          <w:lang w:eastAsia="ru-RU"/>
        </w:rPr>
        <w:t>2. «Сапунов, С. В. Материаловедение : учебное пособие для СПО / С. В. Сапунов. — 5-е изд., стер. — Санкт-Петербург : Лань, 2025. — 208 с. — ISBN 978-5-507-50650-7. — Текст : электронный // Лань : электронно-библиотечная система. — URL: https://e.lanbook.com/book/453212 (дата обращения: 17.06.2025). — Режим доступа: для авториз. пользователей.» (Сапунов, С. В. Материаловедение : учебное пособие для СПО / С. В. Сапунов. — 5-е изд., стер. — Санкт-Петербург : Лань, 2025. — ISBN 978-5-507-50650-7. — Текст : электронный // Лань : электронно-библиотечная система. — URL: https://e.lanbook.com/book/453212 (дата обращения: 17.06.2025). — Режим доступа: для авториз. пользователей. — С. 1.).</w:t>
      </w:r>
    </w:p>
    <w:p w14:paraId="4000C0D8" w14:textId="7F3DC69D" w:rsidR="006F16E0" w:rsidRPr="00040A2F" w:rsidRDefault="006F16E0" w:rsidP="00D571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A2F">
        <w:rPr>
          <w:rFonts w:ascii="Times New Roman" w:hAnsi="Times New Roman" w:cs="Times New Roman"/>
          <w:sz w:val="28"/>
          <w:szCs w:val="28"/>
        </w:rPr>
        <w:t>Интернет-</w:t>
      </w:r>
      <w:r w:rsidR="00CA6C04" w:rsidRPr="00040A2F">
        <w:rPr>
          <w:rFonts w:ascii="Times New Roman" w:hAnsi="Times New Roman" w:cs="Times New Roman"/>
          <w:sz w:val="28"/>
          <w:szCs w:val="28"/>
        </w:rPr>
        <w:t>ресурсы</w:t>
      </w:r>
      <w:r w:rsidRPr="00040A2F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77F2E7BF" w14:textId="77777777" w:rsidR="006F16E0" w:rsidRPr="00040A2F" w:rsidRDefault="006F16E0" w:rsidP="00D57199">
      <w:pPr>
        <w:numPr>
          <w:ilvl w:val="0"/>
          <w:numId w:val="6"/>
        </w:numPr>
        <w:autoSpaceDE w:val="0"/>
        <w:autoSpaceDN w:val="0"/>
        <w:adjustRightInd w:val="0"/>
        <w:spacing w:after="21" w:line="24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A2F">
        <w:rPr>
          <w:rFonts w:ascii="Times New Roman" w:hAnsi="Times New Roman" w:cs="Times New Roman"/>
          <w:sz w:val="28"/>
          <w:szCs w:val="28"/>
        </w:rPr>
        <w:t xml:space="preserve">«Новости электротехники» – информационно-справочное издание. Форма доступа: www.news.elteh.ru </w:t>
      </w:r>
    </w:p>
    <w:p w14:paraId="3CB17CF4" w14:textId="77777777" w:rsidR="006F16E0" w:rsidRPr="00040A2F" w:rsidRDefault="006F16E0" w:rsidP="00D57199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A2F">
        <w:rPr>
          <w:rFonts w:ascii="Times New Roman" w:hAnsi="Times New Roman" w:cs="Times New Roman"/>
          <w:sz w:val="28"/>
          <w:szCs w:val="28"/>
        </w:rPr>
        <w:t xml:space="preserve">«Электро» – журнал. Форма доступа: www.elektro.elektrozavod.ru </w:t>
      </w:r>
    </w:p>
    <w:p w14:paraId="00136C25" w14:textId="77777777" w:rsidR="006F16E0" w:rsidRPr="00040A2F" w:rsidRDefault="006F16E0" w:rsidP="00D57199">
      <w:pPr>
        <w:ind w:left="360" w:firstLine="709"/>
        <w:jc w:val="both"/>
        <w:rPr>
          <w:b/>
          <w:bCs/>
          <w:sz w:val="28"/>
          <w:szCs w:val="28"/>
        </w:rPr>
      </w:pPr>
    </w:p>
    <w:p w14:paraId="04287035" w14:textId="77777777" w:rsidR="006F16E0" w:rsidRPr="00040A2F" w:rsidRDefault="006F16E0" w:rsidP="00D57199">
      <w:pPr>
        <w:ind w:left="360" w:firstLine="709"/>
        <w:rPr>
          <w:b/>
          <w:bCs/>
          <w:sz w:val="28"/>
          <w:szCs w:val="28"/>
        </w:rPr>
      </w:pPr>
    </w:p>
    <w:p w14:paraId="1E654D8A" w14:textId="77777777" w:rsidR="006F16E0" w:rsidRPr="00040A2F" w:rsidRDefault="003672F3" w:rsidP="00D57199">
      <w:pPr>
        <w:pStyle w:val="a5"/>
        <w:jc w:val="center"/>
        <w:rPr>
          <w:b/>
          <w:bCs/>
        </w:rPr>
      </w:pPr>
      <w:r w:rsidRPr="00040A2F">
        <w:rPr>
          <w:b/>
          <w:bCs/>
        </w:rPr>
        <w:t>4.</w:t>
      </w:r>
      <w:r w:rsidR="006F16E0" w:rsidRPr="00040A2F">
        <w:rPr>
          <w:b/>
          <w:bCs/>
        </w:rPr>
        <w:t>КОНТРОЛЬ И ОЦЕН</w:t>
      </w:r>
      <w:r w:rsidR="00916888" w:rsidRPr="00040A2F">
        <w:rPr>
          <w:b/>
          <w:bCs/>
        </w:rPr>
        <w:t xml:space="preserve">КА РЕЗУЛЬТАТОВ ОСВОЕНИЯ </w:t>
      </w:r>
      <w:r w:rsidR="006F16E0" w:rsidRPr="00040A2F">
        <w:rPr>
          <w:b/>
          <w:bCs/>
        </w:rPr>
        <w:t>ДИСЦИПЛИНЫ</w:t>
      </w:r>
    </w:p>
    <w:p w14:paraId="2F5C75AE" w14:textId="77777777" w:rsidR="00D57199" w:rsidRPr="00040A2F" w:rsidRDefault="00D57199" w:rsidP="00D57199">
      <w:pPr>
        <w:pStyle w:val="Default"/>
        <w:rPr>
          <w:color w:val="auto"/>
        </w:rPr>
      </w:pPr>
    </w:p>
    <w:p w14:paraId="091B4D9C" w14:textId="77777777" w:rsidR="00F01137" w:rsidRPr="00040A2F" w:rsidRDefault="00F01137" w:rsidP="003672F3">
      <w:pPr>
        <w:spacing w:line="240" w:lineRule="auto"/>
        <w:ind w:firstLine="709"/>
        <w:jc w:val="both"/>
        <w:rPr>
          <w:sz w:val="28"/>
          <w:szCs w:val="28"/>
        </w:rPr>
      </w:pPr>
      <w:r w:rsidRPr="00040A2F">
        <w:rPr>
          <w:rFonts w:ascii="Times New Roman" w:hAnsi="Times New Roman" w:cs="Times New Roman"/>
          <w:bCs/>
          <w:sz w:val="28"/>
          <w:szCs w:val="28"/>
        </w:rPr>
        <w:t xml:space="preserve">Контроль и оценка </w:t>
      </w:r>
      <w:r w:rsidR="00916888" w:rsidRPr="00040A2F">
        <w:rPr>
          <w:rFonts w:ascii="Times New Roman" w:hAnsi="Times New Roman" w:cs="Times New Roman"/>
          <w:sz w:val="28"/>
          <w:szCs w:val="28"/>
        </w:rPr>
        <w:t>результатов освоения</w:t>
      </w:r>
      <w:r w:rsidRPr="00040A2F">
        <w:rPr>
          <w:rFonts w:ascii="Times New Roman" w:hAnsi="Times New Roman" w:cs="Times New Roman"/>
          <w:sz w:val="28"/>
          <w:szCs w:val="28"/>
        </w:rPr>
        <w:t xml:space="preserve"> дисциплины осуществляется преподавателем в процессе проведения лабораторных и практических занятий, выполнения индивидуальных заданий, контрольной работы</w:t>
      </w:r>
    </w:p>
    <w:tbl>
      <w:tblPr>
        <w:tblW w:w="0" w:type="auto"/>
        <w:tblInd w:w="1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64"/>
        <w:gridCol w:w="4820"/>
      </w:tblGrid>
      <w:tr w:rsidR="00011574" w:rsidRPr="00040A2F" w14:paraId="63141B89" w14:textId="77777777" w:rsidTr="0097147C">
        <w:trPr>
          <w:trHeight w:val="297"/>
        </w:trPr>
        <w:tc>
          <w:tcPr>
            <w:tcW w:w="44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7D1264" w14:textId="77777777" w:rsidR="006F16E0" w:rsidRPr="00040A2F" w:rsidRDefault="006F16E0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A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Результаты обучения </w:t>
            </w:r>
          </w:p>
          <w:p w14:paraId="1437736D" w14:textId="77777777" w:rsidR="006F16E0" w:rsidRPr="00040A2F" w:rsidRDefault="006F16E0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A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(освоенные умения, усвоенные знания) 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E53E20F" w14:textId="77777777" w:rsidR="006F16E0" w:rsidRPr="00040A2F" w:rsidRDefault="006F16E0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A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011574" w:rsidRPr="00040A2F" w14:paraId="6D8A4423" w14:textId="77777777" w:rsidTr="0097147C">
        <w:trPr>
          <w:trHeight w:val="434"/>
        </w:trPr>
        <w:tc>
          <w:tcPr>
            <w:tcW w:w="44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71388E" w14:textId="77777777" w:rsidR="006F16E0" w:rsidRPr="00040A2F" w:rsidRDefault="006F16E0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A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умения: </w:t>
            </w:r>
          </w:p>
          <w:p w14:paraId="339354A3" w14:textId="77777777" w:rsidR="006F16E0" w:rsidRPr="00040A2F" w:rsidRDefault="005643D8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A2F">
              <w:rPr>
                <w:rFonts w:ascii="Times New Roman" w:hAnsi="Times New Roman" w:cs="Times New Roman"/>
                <w:sz w:val="24"/>
                <w:szCs w:val="24"/>
              </w:rPr>
              <w:t>собирать электрические схемы и пользоваться электроизмерительными приборами для измерения электрических величин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622BBC5" w14:textId="77777777" w:rsidR="006F16E0" w:rsidRPr="00040A2F" w:rsidRDefault="006F16E0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A2F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экспертная оценка на практических занятиях </w:t>
            </w:r>
          </w:p>
        </w:tc>
      </w:tr>
      <w:tr w:rsidR="00011574" w:rsidRPr="00040A2F" w14:paraId="4305F7CC" w14:textId="77777777" w:rsidTr="0097147C">
        <w:trPr>
          <w:trHeight w:val="295"/>
        </w:trPr>
        <w:tc>
          <w:tcPr>
            <w:tcW w:w="44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64EF2B" w14:textId="77777777" w:rsidR="006F16E0" w:rsidRPr="00040A2F" w:rsidRDefault="005643D8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A2F">
              <w:rPr>
                <w:rFonts w:ascii="Times New Roman" w:hAnsi="Times New Roman" w:cs="Times New Roman"/>
                <w:sz w:val="24"/>
                <w:szCs w:val="24"/>
              </w:rPr>
              <w:t>Рассчитывать основные параметры электрических схем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7383995" w14:textId="77777777" w:rsidR="006F16E0" w:rsidRPr="00040A2F" w:rsidRDefault="006F16E0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A2F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экспертная оценка на практических занятиях </w:t>
            </w:r>
          </w:p>
        </w:tc>
      </w:tr>
      <w:tr w:rsidR="00011574" w:rsidRPr="00040A2F" w14:paraId="7429ECB3" w14:textId="77777777" w:rsidTr="0097147C">
        <w:trPr>
          <w:trHeight w:val="295"/>
        </w:trPr>
        <w:tc>
          <w:tcPr>
            <w:tcW w:w="44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0031E3" w14:textId="77777777" w:rsidR="006F16E0" w:rsidRPr="00040A2F" w:rsidRDefault="005643D8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A2F">
              <w:rPr>
                <w:rFonts w:ascii="Times New Roman" w:hAnsi="Times New Roman" w:cs="Times New Roman"/>
                <w:sz w:val="24"/>
                <w:szCs w:val="24"/>
              </w:rPr>
              <w:t>Применять оборудование с электроприводом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D86B711" w14:textId="77777777" w:rsidR="006F16E0" w:rsidRPr="00040A2F" w:rsidRDefault="006F16E0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A2F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экспертная оценка на практических занятиях </w:t>
            </w:r>
          </w:p>
        </w:tc>
      </w:tr>
      <w:tr w:rsidR="00011574" w:rsidRPr="00040A2F" w14:paraId="7B9C600C" w14:textId="77777777" w:rsidTr="0097147C">
        <w:trPr>
          <w:trHeight w:val="571"/>
        </w:trPr>
        <w:tc>
          <w:tcPr>
            <w:tcW w:w="44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6A93F4" w14:textId="77777777" w:rsidR="006F16E0" w:rsidRPr="00040A2F" w:rsidRDefault="005643D8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A2F">
              <w:rPr>
                <w:rFonts w:ascii="Times New Roman" w:hAnsi="Times New Roman" w:cs="Times New Roman"/>
                <w:sz w:val="24"/>
                <w:szCs w:val="24"/>
              </w:rPr>
              <w:t>Подбирать по справочным материалам приборы и устройства электронной техники с определенными параметрами и характеристиками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EBAB41C" w14:textId="77777777" w:rsidR="006F16E0" w:rsidRPr="00040A2F" w:rsidRDefault="006F16E0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A2F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экспертная оценка на практических занятиях </w:t>
            </w:r>
          </w:p>
        </w:tc>
      </w:tr>
      <w:tr w:rsidR="00011574" w:rsidRPr="00040A2F" w14:paraId="2FBAE857" w14:textId="77777777" w:rsidTr="0097147C">
        <w:trPr>
          <w:trHeight w:val="571"/>
        </w:trPr>
        <w:tc>
          <w:tcPr>
            <w:tcW w:w="44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1DB04F" w14:textId="77777777" w:rsidR="005643D8" w:rsidRPr="00040A2F" w:rsidRDefault="005643D8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A2F">
              <w:rPr>
                <w:rFonts w:ascii="Times New Roman" w:hAnsi="Times New Roman" w:cs="Times New Roman"/>
                <w:sz w:val="24"/>
                <w:szCs w:val="24"/>
              </w:rPr>
              <w:t>Определять марки основных материалов по внешним признакам и маркировке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3019B98" w14:textId="77777777" w:rsidR="005643D8" w:rsidRPr="00040A2F" w:rsidRDefault="00F55752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A2F">
              <w:rPr>
                <w:rFonts w:ascii="Times New Roman" w:hAnsi="Times New Roman" w:cs="Times New Roman"/>
                <w:sz w:val="24"/>
                <w:szCs w:val="24"/>
              </w:rPr>
              <w:t>экспертная оценка на практических занятиях</w:t>
            </w:r>
          </w:p>
        </w:tc>
      </w:tr>
      <w:tr w:rsidR="00011574" w:rsidRPr="00040A2F" w14:paraId="0D085F03" w14:textId="77777777" w:rsidTr="0097147C">
        <w:trPr>
          <w:trHeight w:val="571"/>
        </w:trPr>
        <w:tc>
          <w:tcPr>
            <w:tcW w:w="44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702E71" w14:textId="77777777" w:rsidR="005643D8" w:rsidRPr="00040A2F" w:rsidRDefault="005643D8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A2F">
              <w:rPr>
                <w:rFonts w:ascii="Times New Roman" w:hAnsi="Times New Roman" w:cs="Times New Roman"/>
                <w:sz w:val="24"/>
                <w:szCs w:val="24"/>
              </w:rPr>
              <w:t>Выбирать материалы для профессиональной деятельности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AB280E9" w14:textId="77777777" w:rsidR="005643D8" w:rsidRPr="00040A2F" w:rsidRDefault="00F55752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A2F">
              <w:rPr>
                <w:rFonts w:ascii="Times New Roman" w:hAnsi="Times New Roman" w:cs="Times New Roman"/>
                <w:sz w:val="24"/>
                <w:szCs w:val="24"/>
              </w:rPr>
              <w:t>экспертная оценка на практических занятиях</w:t>
            </w:r>
          </w:p>
        </w:tc>
      </w:tr>
      <w:tr w:rsidR="00011574" w:rsidRPr="00040A2F" w14:paraId="2F8BEC8F" w14:textId="77777777" w:rsidTr="0097147C">
        <w:trPr>
          <w:trHeight w:val="572"/>
        </w:trPr>
        <w:tc>
          <w:tcPr>
            <w:tcW w:w="44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31ACF1" w14:textId="77777777" w:rsidR="006F16E0" w:rsidRPr="00040A2F" w:rsidRDefault="006F16E0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A2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знания: </w:t>
            </w:r>
          </w:p>
          <w:p w14:paraId="2DC44B88" w14:textId="77777777" w:rsidR="006F16E0" w:rsidRPr="00040A2F" w:rsidRDefault="005643D8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A2F">
              <w:rPr>
                <w:rFonts w:ascii="Times New Roman" w:hAnsi="Times New Roman" w:cs="Times New Roman"/>
                <w:sz w:val="24"/>
                <w:szCs w:val="24"/>
              </w:rPr>
              <w:t>основн</w:t>
            </w:r>
            <w:r w:rsidR="00D45232" w:rsidRPr="00040A2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40A2F">
              <w:rPr>
                <w:rFonts w:ascii="Times New Roman" w:hAnsi="Times New Roman" w:cs="Times New Roman"/>
                <w:sz w:val="24"/>
                <w:szCs w:val="24"/>
              </w:rPr>
              <w:t xml:space="preserve">е сведения по электротехнике, необходимые для работы с электроприборами, электрооборудованием, электромеханическим инструментом и источником постоянного и переменного тока по профессиональной </w:t>
            </w:r>
            <w:r w:rsidR="00D45232" w:rsidRPr="00040A2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40A2F">
              <w:rPr>
                <w:rFonts w:ascii="Times New Roman" w:hAnsi="Times New Roman" w:cs="Times New Roman"/>
                <w:sz w:val="24"/>
                <w:szCs w:val="24"/>
              </w:rPr>
              <w:t>еятельности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E9259CD" w14:textId="77777777" w:rsidR="006F16E0" w:rsidRPr="00040A2F" w:rsidRDefault="006F16E0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A2F">
              <w:rPr>
                <w:rFonts w:ascii="Times New Roman" w:hAnsi="Times New Roman" w:cs="Times New Roman"/>
                <w:sz w:val="24"/>
                <w:szCs w:val="24"/>
              </w:rPr>
              <w:t>текущий контроль в форме устного или письменно</w:t>
            </w:r>
            <w:r w:rsidR="00D45232" w:rsidRPr="00040A2F">
              <w:rPr>
                <w:rFonts w:ascii="Times New Roman" w:hAnsi="Times New Roman" w:cs="Times New Roman"/>
                <w:sz w:val="24"/>
                <w:szCs w:val="24"/>
              </w:rPr>
              <w:t>го опроса, защиты отчетов по ла</w:t>
            </w:r>
            <w:r w:rsidRPr="00040A2F">
              <w:rPr>
                <w:rFonts w:ascii="Times New Roman" w:hAnsi="Times New Roman" w:cs="Times New Roman"/>
                <w:sz w:val="24"/>
                <w:szCs w:val="24"/>
              </w:rPr>
              <w:t xml:space="preserve">бораторным и практическим занятиям, оценка сообщений или презентаций </w:t>
            </w:r>
          </w:p>
        </w:tc>
      </w:tr>
      <w:tr w:rsidR="00011574" w:rsidRPr="00040A2F" w14:paraId="5E6D2E5B" w14:textId="77777777" w:rsidTr="0097147C">
        <w:trPr>
          <w:trHeight w:val="571"/>
        </w:trPr>
        <w:tc>
          <w:tcPr>
            <w:tcW w:w="44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FEF0AF" w14:textId="77777777" w:rsidR="006F16E0" w:rsidRPr="00040A2F" w:rsidRDefault="00D45232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A2F">
              <w:rPr>
                <w:rFonts w:ascii="Times New Roman" w:hAnsi="Times New Roman" w:cs="Times New Roman"/>
                <w:sz w:val="24"/>
                <w:szCs w:val="24"/>
              </w:rPr>
              <w:t>Принципиальные и электромонтажные схемы подводок питания к электрическим приборам, порядок их демонтажа и монтажа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0642F08" w14:textId="77777777" w:rsidR="006F16E0" w:rsidRPr="00040A2F" w:rsidRDefault="006F16E0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A2F">
              <w:rPr>
                <w:rFonts w:ascii="Times New Roman" w:hAnsi="Times New Roman" w:cs="Times New Roman"/>
                <w:sz w:val="24"/>
                <w:szCs w:val="24"/>
              </w:rPr>
              <w:t>текущий контроль в форме устного или письменно</w:t>
            </w:r>
            <w:r w:rsidR="00F01137" w:rsidRPr="00040A2F">
              <w:rPr>
                <w:rFonts w:ascii="Times New Roman" w:hAnsi="Times New Roman" w:cs="Times New Roman"/>
                <w:sz w:val="24"/>
                <w:szCs w:val="24"/>
              </w:rPr>
              <w:t>го опроса, защиты отчетов по ла</w:t>
            </w:r>
            <w:r w:rsidRPr="00040A2F">
              <w:rPr>
                <w:rFonts w:ascii="Times New Roman" w:hAnsi="Times New Roman" w:cs="Times New Roman"/>
                <w:sz w:val="24"/>
                <w:szCs w:val="24"/>
              </w:rPr>
              <w:t xml:space="preserve">бораторным и практическим занятиям, оценка сообщений или презентаций </w:t>
            </w:r>
          </w:p>
        </w:tc>
      </w:tr>
      <w:tr w:rsidR="00011574" w:rsidRPr="00040A2F" w14:paraId="10AA29E0" w14:textId="77777777" w:rsidTr="0097147C">
        <w:trPr>
          <w:trHeight w:val="571"/>
        </w:trPr>
        <w:tc>
          <w:tcPr>
            <w:tcW w:w="44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983AD8" w14:textId="77777777" w:rsidR="006F16E0" w:rsidRPr="00040A2F" w:rsidRDefault="00D45232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A2F">
              <w:rPr>
                <w:rFonts w:ascii="Times New Roman" w:hAnsi="Times New Roman" w:cs="Times New Roman"/>
                <w:sz w:val="24"/>
                <w:szCs w:val="24"/>
              </w:rPr>
              <w:t>Общую классификацию материалов, их характерные свойства, области применения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4162584" w14:textId="77777777" w:rsidR="006F16E0" w:rsidRPr="00040A2F" w:rsidRDefault="006F16E0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A2F">
              <w:rPr>
                <w:rFonts w:ascii="Times New Roman" w:hAnsi="Times New Roman" w:cs="Times New Roman"/>
                <w:sz w:val="24"/>
                <w:szCs w:val="24"/>
              </w:rPr>
              <w:t>текущий контроль в форме устного или письменно</w:t>
            </w:r>
            <w:r w:rsidR="00F01137" w:rsidRPr="00040A2F">
              <w:rPr>
                <w:rFonts w:ascii="Times New Roman" w:hAnsi="Times New Roman" w:cs="Times New Roman"/>
                <w:sz w:val="24"/>
                <w:szCs w:val="24"/>
              </w:rPr>
              <w:t>го опроса, защиты отчетов по ла</w:t>
            </w:r>
            <w:r w:rsidRPr="00040A2F">
              <w:rPr>
                <w:rFonts w:ascii="Times New Roman" w:hAnsi="Times New Roman" w:cs="Times New Roman"/>
                <w:sz w:val="24"/>
                <w:szCs w:val="24"/>
              </w:rPr>
              <w:t xml:space="preserve">бораторным и практическим занятиям, оценка сообщений или презентаций </w:t>
            </w:r>
          </w:p>
        </w:tc>
      </w:tr>
      <w:tr w:rsidR="00011574" w:rsidRPr="00040A2F" w14:paraId="6F961A0E" w14:textId="77777777" w:rsidTr="0097147C">
        <w:trPr>
          <w:trHeight w:val="571"/>
        </w:trPr>
        <w:tc>
          <w:tcPr>
            <w:tcW w:w="44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151FA8" w14:textId="77777777" w:rsidR="00D45232" w:rsidRPr="00040A2F" w:rsidRDefault="00D45232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A2F">
              <w:rPr>
                <w:rFonts w:ascii="Times New Roman" w:hAnsi="Times New Roman" w:cs="Times New Roman"/>
                <w:sz w:val="24"/>
                <w:szCs w:val="24"/>
              </w:rPr>
              <w:t>Наименование, маркировку материалов, из которых изготовляются детали машин и механизмов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46C7375" w14:textId="77777777" w:rsidR="00D45232" w:rsidRPr="00040A2F" w:rsidRDefault="00F55752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A2F">
              <w:rPr>
                <w:rFonts w:ascii="Times New Roman" w:hAnsi="Times New Roman" w:cs="Times New Roman"/>
                <w:sz w:val="24"/>
                <w:szCs w:val="24"/>
              </w:rPr>
              <w:t>текущий контроль в форме устного или письменного опроса, защиты отчетов по лабораторным и практическим занятиям, оценка сообщений или презентаций</w:t>
            </w:r>
          </w:p>
        </w:tc>
      </w:tr>
      <w:tr w:rsidR="00011574" w:rsidRPr="00040A2F" w14:paraId="6726A0C5" w14:textId="77777777" w:rsidTr="0097147C">
        <w:trPr>
          <w:trHeight w:val="571"/>
        </w:trPr>
        <w:tc>
          <w:tcPr>
            <w:tcW w:w="44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728105" w14:textId="77777777" w:rsidR="00D45232" w:rsidRPr="00040A2F" w:rsidRDefault="00D45232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A2F">
              <w:rPr>
                <w:rFonts w:ascii="Times New Roman" w:hAnsi="Times New Roman" w:cs="Times New Roman"/>
                <w:sz w:val="24"/>
                <w:szCs w:val="24"/>
              </w:rPr>
              <w:t>Аппаратуру защиты электродвигателей, защиту от короткого замыкания, заземление, зануление.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FCC996B" w14:textId="77777777" w:rsidR="00D45232" w:rsidRPr="00040A2F" w:rsidRDefault="00F55752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A2F">
              <w:rPr>
                <w:rFonts w:ascii="Times New Roman" w:hAnsi="Times New Roman" w:cs="Times New Roman"/>
                <w:sz w:val="24"/>
                <w:szCs w:val="24"/>
              </w:rPr>
              <w:t>текущий контроль в форме устного или письменного опроса, защиты отчетов по лабораторным и практическим занятиям, оценка сообщений или презентаций</w:t>
            </w:r>
          </w:p>
        </w:tc>
      </w:tr>
    </w:tbl>
    <w:p w14:paraId="4FF28BFE" w14:textId="77777777" w:rsidR="0097147C" w:rsidRPr="00040A2F" w:rsidRDefault="0097147C">
      <w:pPr>
        <w:rPr>
          <w:rFonts w:ascii="Times New Roman" w:hAnsi="Times New Roman" w:cs="Times New Roman"/>
          <w:b/>
          <w:sz w:val="24"/>
          <w:szCs w:val="24"/>
          <w:lang w:bidi="ru-RU"/>
        </w:rPr>
      </w:pPr>
      <w:r w:rsidRPr="00040A2F">
        <w:rPr>
          <w:rFonts w:ascii="Times New Roman" w:hAnsi="Times New Roman" w:cs="Times New Roman"/>
          <w:b/>
          <w:sz w:val="24"/>
          <w:szCs w:val="24"/>
          <w:lang w:bidi="ru-RU"/>
        </w:rPr>
        <w:br w:type="page"/>
      </w:r>
    </w:p>
    <w:p w14:paraId="26F174BA" w14:textId="77777777" w:rsidR="00916888" w:rsidRPr="00040A2F" w:rsidRDefault="00916888" w:rsidP="00916888">
      <w:pPr>
        <w:widowControl w:val="0"/>
        <w:autoSpaceDE w:val="0"/>
        <w:autoSpaceDN w:val="0"/>
        <w:spacing w:line="278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  <w:r w:rsidRPr="00040A2F">
        <w:rPr>
          <w:rFonts w:ascii="Times New Roman" w:hAnsi="Times New Roman" w:cs="Times New Roman"/>
          <w:b/>
          <w:sz w:val="24"/>
          <w:szCs w:val="24"/>
          <w:lang w:bidi="ru-RU"/>
        </w:rPr>
        <w:t>5. ЛИСТ ИЗМЕНЕНИЙ И ДОПОЛНЕНИЙ, ВНЕСЕННЫХ В ПРОГРАММУ ДИСЦИПЛИНЫ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1559"/>
        <w:gridCol w:w="1201"/>
        <w:gridCol w:w="3119"/>
        <w:gridCol w:w="2827"/>
      </w:tblGrid>
      <w:tr w:rsidR="00011574" w:rsidRPr="00040A2F" w14:paraId="312E52BD" w14:textId="77777777" w:rsidTr="006159B4">
        <w:tc>
          <w:tcPr>
            <w:tcW w:w="704" w:type="dxa"/>
          </w:tcPr>
          <w:p w14:paraId="1817DB2A" w14:textId="77777777" w:rsidR="00916888" w:rsidRPr="00040A2F" w:rsidRDefault="00916888" w:rsidP="006159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2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663F9AB2" w14:textId="77777777" w:rsidR="00916888" w:rsidRPr="00040A2F" w:rsidRDefault="00916888" w:rsidP="006159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2F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559" w:type="dxa"/>
          </w:tcPr>
          <w:p w14:paraId="311E8099" w14:textId="77777777" w:rsidR="00916888" w:rsidRPr="00040A2F" w:rsidRDefault="00916888" w:rsidP="006159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2F">
              <w:rPr>
                <w:rFonts w:ascii="Times New Roman" w:hAnsi="Times New Roman" w:cs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134" w:type="dxa"/>
          </w:tcPr>
          <w:p w14:paraId="7A383091" w14:textId="77777777" w:rsidR="00916888" w:rsidRPr="00040A2F" w:rsidRDefault="00916888" w:rsidP="006159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2F">
              <w:rPr>
                <w:rFonts w:ascii="Times New Roman" w:hAnsi="Times New Roman" w:cs="Times New Roman"/>
                <w:sz w:val="24"/>
                <w:szCs w:val="24"/>
              </w:rPr>
              <w:t>№ страницы</w:t>
            </w:r>
          </w:p>
        </w:tc>
        <w:tc>
          <w:tcPr>
            <w:tcW w:w="3119" w:type="dxa"/>
          </w:tcPr>
          <w:p w14:paraId="58AC1359" w14:textId="77777777" w:rsidR="00916888" w:rsidRPr="00040A2F" w:rsidRDefault="00916888" w:rsidP="006159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2F">
              <w:rPr>
                <w:rFonts w:ascii="Times New Roman" w:hAnsi="Times New Roman" w:cs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2827" w:type="dxa"/>
          </w:tcPr>
          <w:p w14:paraId="5C6F3418" w14:textId="77777777" w:rsidR="00916888" w:rsidRPr="00040A2F" w:rsidRDefault="00916888" w:rsidP="006159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A2F">
              <w:rPr>
                <w:rFonts w:ascii="Times New Roman" w:hAnsi="Times New Roman" w:cs="Times New Roman"/>
                <w:sz w:val="24"/>
                <w:szCs w:val="24"/>
              </w:rPr>
              <w:t>После внесения изменения</w:t>
            </w:r>
          </w:p>
        </w:tc>
      </w:tr>
      <w:tr w:rsidR="00011574" w:rsidRPr="00040A2F" w14:paraId="0ABEC442" w14:textId="77777777" w:rsidTr="006159B4">
        <w:trPr>
          <w:trHeight w:val="755"/>
        </w:trPr>
        <w:tc>
          <w:tcPr>
            <w:tcW w:w="704" w:type="dxa"/>
          </w:tcPr>
          <w:p w14:paraId="5928E437" w14:textId="77777777" w:rsidR="00916888" w:rsidRPr="00040A2F" w:rsidRDefault="00916888" w:rsidP="006159B4">
            <w:pPr>
              <w:jc w:val="both"/>
            </w:pPr>
            <w:r w:rsidRPr="00040A2F">
              <w:t>1</w:t>
            </w:r>
          </w:p>
          <w:p w14:paraId="10C7FDBB" w14:textId="77777777" w:rsidR="00916888" w:rsidRPr="00040A2F" w:rsidRDefault="00916888" w:rsidP="006159B4">
            <w:pPr>
              <w:jc w:val="both"/>
            </w:pPr>
          </w:p>
          <w:p w14:paraId="635DAA0D" w14:textId="77777777" w:rsidR="00916888" w:rsidRPr="00040A2F" w:rsidRDefault="00916888" w:rsidP="006159B4">
            <w:pPr>
              <w:jc w:val="both"/>
            </w:pPr>
          </w:p>
          <w:p w14:paraId="1B519AA1" w14:textId="77777777" w:rsidR="00916888" w:rsidRPr="00040A2F" w:rsidRDefault="00916888" w:rsidP="006159B4">
            <w:pPr>
              <w:jc w:val="both"/>
            </w:pPr>
          </w:p>
        </w:tc>
        <w:tc>
          <w:tcPr>
            <w:tcW w:w="1559" w:type="dxa"/>
          </w:tcPr>
          <w:p w14:paraId="24A5C72A" w14:textId="77777777" w:rsidR="00916888" w:rsidRPr="00040A2F" w:rsidRDefault="00916888" w:rsidP="006159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06D66456" w14:textId="77777777" w:rsidR="00916888" w:rsidRPr="00040A2F" w:rsidRDefault="00916888" w:rsidP="006159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14:paraId="69D3F50E" w14:textId="77777777" w:rsidR="00916888" w:rsidRPr="00040A2F" w:rsidRDefault="00916888" w:rsidP="006159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14:paraId="036D14AC" w14:textId="77777777" w:rsidR="00916888" w:rsidRPr="00040A2F" w:rsidRDefault="00916888" w:rsidP="006159B4">
            <w:pPr>
              <w:jc w:val="both"/>
              <w:rPr>
                <w:sz w:val="28"/>
                <w:szCs w:val="28"/>
              </w:rPr>
            </w:pPr>
          </w:p>
        </w:tc>
      </w:tr>
      <w:tr w:rsidR="00011574" w:rsidRPr="00040A2F" w14:paraId="73493326" w14:textId="77777777" w:rsidTr="006159B4">
        <w:trPr>
          <w:trHeight w:val="912"/>
        </w:trPr>
        <w:tc>
          <w:tcPr>
            <w:tcW w:w="704" w:type="dxa"/>
          </w:tcPr>
          <w:p w14:paraId="537BCD2D" w14:textId="77777777" w:rsidR="00916888" w:rsidRPr="00040A2F" w:rsidRDefault="00916888" w:rsidP="006159B4">
            <w:pPr>
              <w:jc w:val="both"/>
            </w:pPr>
            <w:r w:rsidRPr="00040A2F">
              <w:t>2</w:t>
            </w:r>
          </w:p>
        </w:tc>
        <w:tc>
          <w:tcPr>
            <w:tcW w:w="1559" w:type="dxa"/>
          </w:tcPr>
          <w:p w14:paraId="4F7B0FD6" w14:textId="77777777" w:rsidR="00916888" w:rsidRPr="00040A2F" w:rsidRDefault="00916888" w:rsidP="006159B4">
            <w:pPr>
              <w:jc w:val="both"/>
              <w:rPr>
                <w:sz w:val="28"/>
                <w:szCs w:val="28"/>
              </w:rPr>
            </w:pPr>
          </w:p>
          <w:p w14:paraId="3F1B7270" w14:textId="77777777" w:rsidR="00916888" w:rsidRPr="00040A2F" w:rsidRDefault="00916888" w:rsidP="006159B4">
            <w:pPr>
              <w:jc w:val="both"/>
              <w:rPr>
                <w:sz w:val="28"/>
                <w:szCs w:val="28"/>
              </w:rPr>
            </w:pPr>
          </w:p>
          <w:p w14:paraId="1B020988" w14:textId="77777777" w:rsidR="00916888" w:rsidRPr="00040A2F" w:rsidRDefault="00916888" w:rsidP="006159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38346DE3" w14:textId="77777777" w:rsidR="00916888" w:rsidRPr="00040A2F" w:rsidRDefault="00916888" w:rsidP="006159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14:paraId="4E68823E" w14:textId="77777777" w:rsidR="00916888" w:rsidRPr="00040A2F" w:rsidRDefault="00916888" w:rsidP="006159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14:paraId="1A596A21" w14:textId="77777777" w:rsidR="00916888" w:rsidRPr="00040A2F" w:rsidRDefault="00916888" w:rsidP="006159B4">
            <w:pPr>
              <w:jc w:val="both"/>
              <w:rPr>
                <w:sz w:val="28"/>
                <w:szCs w:val="28"/>
              </w:rPr>
            </w:pPr>
          </w:p>
        </w:tc>
      </w:tr>
      <w:tr w:rsidR="00011574" w:rsidRPr="00040A2F" w14:paraId="10F89FD6" w14:textId="77777777" w:rsidTr="006159B4">
        <w:tc>
          <w:tcPr>
            <w:tcW w:w="704" w:type="dxa"/>
          </w:tcPr>
          <w:p w14:paraId="5A3C3DBA" w14:textId="77777777" w:rsidR="00916888" w:rsidRPr="00040A2F" w:rsidRDefault="00916888" w:rsidP="006159B4">
            <w:pPr>
              <w:jc w:val="both"/>
            </w:pPr>
            <w:r w:rsidRPr="00040A2F">
              <w:t>3</w:t>
            </w:r>
          </w:p>
        </w:tc>
        <w:tc>
          <w:tcPr>
            <w:tcW w:w="1559" w:type="dxa"/>
          </w:tcPr>
          <w:p w14:paraId="5418EB66" w14:textId="77777777" w:rsidR="00916888" w:rsidRPr="00040A2F" w:rsidRDefault="00916888" w:rsidP="006159B4">
            <w:pPr>
              <w:jc w:val="both"/>
              <w:rPr>
                <w:sz w:val="28"/>
                <w:szCs w:val="28"/>
              </w:rPr>
            </w:pPr>
          </w:p>
          <w:p w14:paraId="5B0B984C" w14:textId="77777777" w:rsidR="00916888" w:rsidRPr="00040A2F" w:rsidRDefault="00916888" w:rsidP="006159B4">
            <w:pPr>
              <w:jc w:val="both"/>
              <w:rPr>
                <w:sz w:val="28"/>
                <w:szCs w:val="28"/>
              </w:rPr>
            </w:pPr>
          </w:p>
          <w:p w14:paraId="66DE7931" w14:textId="77777777" w:rsidR="00916888" w:rsidRPr="00040A2F" w:rsidRDefault="00916888" w:rsidP="006159B4">
            <w:pPr>
              <w:jc w:val="both"/>
              <w:rPr>
                <w:sz w:val="28"/>
                <w:szCs w:val="28"/>
              </w:rPr>
            </w:pPr>
          </w:p>
          <w:p w14:paraId="7FDC47FB" w14:textId="77777777" w:rsidR="00916888" w:rsidRPr="00040A2F" w:rsidRDefault="00916888" w:rsidP="006159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40C259B3" w14:textId="77777777" w:rsidR="00916888" w:rsidRPr="00040A2F" w:rsidRDefault="00916888" w:rsidP="006159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14:paraId="7AF8090E" w14:textId="77777777" w:rsidR="00916888" w:rsidRPr="00040A2F" w:rsidRDefault="00916888" w:rsidP="006159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14:paraId="188066E8" w14:textId="77777777" w:rsidR="00916888" w:rsidRPr="00040A2F" w:rsidRDefault="00916888" w:rsidP="006159B4">
            <w:pPr>
              <w:jc w:val="both"/>
              <w:rPr>
                <w:sz w:val="28"/>
                <w:szCs w:val="28"/>
              </w:rPr>
            </w:pPr>
          </w:p>
        </w:tc>
      </w:tr>
      <w:tr w:rsidR="00011574" w:rsidRPr="00040A2F" w14:paraId="1C892B6B" w14:textId="77777777" w:rsidTr="006159B4">
        <w:tc>
          <w:tcPr>
            <w:tcW w:w="704" w:type="dxa"/>
          </w:tcPr>
          <w:p w14:paraId="2D188825" w14:textId="77777777" w:rsidR="00916888" w:rsidRPr="00040A2F" w:rsidRDefault="00916888" w:rsidP="006159B4">
            <w:pPr>
              <w:jc w:val="both"/>
            </w:pPr>
            <w:r w:rsidRPr="00040A2F">
              <w:t>4</w:t>
            </w:r>
          </w:p>
        </w:tc>
        <w:tc>
          <w:tcPr>
            <w:tcW w:w="1559" w:type="dxa"/>
          </w:tcPr>
          <w:p w14:paraId="212BBE26" w14:textId="77777777" w:rsidR="00916888" w:rsidRPr="00040A2F" w:rsidRDefault="00916888" w:rsidP="006159B4">
            <w:pPr>
              <w:jc w:val="both"/>
              <w:rPr>
                <w:sz w:val="28"/>
                <w:szCs w:val="28"/>
              </w:rPr>
            </w:pPr>
          </w:p>
          <w:p w14:paraId="262A6EF4" w14:textId="77777777" w:rsidR="00916888" w:rsidRPr="00040A2F" w:rsidRDefault="00916888" w:rsidP="006159B4">
            <w:pPr>
              <w:jc w:val="both"/>
              <w:rPr>
                <w:sz w:val="28"/>
                <w:szCs w:val="28"/>
              </w:rPr>
            </w:pPr>
          </w:p>
          <w:p w14:paraId="44EF547E" w14:textId="77777777" w:rsidR="00916888" w:rsidRPr="00040A2F" w:rsidRDefault="00916888" w:rsidP="006159B4">
            <w:pPr>
              <w:jc w:val="both"/>
              <w:rPr>
                <w:sz w:val="28"/>
                <w:szCs w:val="28"/>
              </w:rPr>
            </w:pPr>
          </w:p>
          <w:p w14:paraId="2C89350D" w14:textId="77777777" w:rsidR="00916888" w:rsidRPr="00040A2F" w:rsidRDefault="00916888" w:rsidP="006159B4">
            <w:pPr>
              <w:jc w:val="both"/>
              <w:rPr>
                <w:sz w:val="28"/>
                <w:szCs w:val="28"/>
              </w:rPr>
            </w:pPr>
          </w:p>
          <w:p w14:paraId="26C4EDF2" w14:textId="77777777" w:rsidR="00916888" w:rsidRPr="00040A2F" w:rsidRDefault="00916888" w:rsidP="006159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6BE9158F" w14:textId="77777777" w:rsidR="00916888" w:rsidRPr="00040A2F" w:rsidRDefault="00916888" w:rsidP="006159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14:paraId="67ECF513" w14:textId="77777777" w:rsidR="00916888" w:rsidRPr="00040A2F" w:rsidRDefault="00916888" w:rsidP="006159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14:paraId="0882C9ED" w14:textId="77777777" w:rsidR="00916888" w:rsidRPr="00040A2F" w:rsidRDefault="00916888" w:rsidP="006159B4">
            <w:pPr>
              <w:jc w:val="both"/>
              <w:rPr>
                <w:sz w:val="28"/>
                <w:szCs w:val="28"/>
              </w:rPr>
            </w:pPr>
          </w:p>
        </w:tc>
      </w:tr>
      <w:tr w:rsidR="00011574" w:rsidRPr="00040A2F" w14:paraId="181261DD" w14:textId="77777777" w:rsidTr="006159B4">
        <w:tc>
          <w:tcPr>
            <w:tcW w:w="704" w:type="dxa"/>
          </w:tcPr>
          <w:p w14:paraId="555362B0" w14:textId="77777777" w:rsidR="00916888" w:rsidRPr="00040A2F" w:rsidRDefault="00916888" w:rsidP="006159B4">
            <w:pPr>
              <w:jc w:val="both"/>
            </w:pPr>
            <w:r w:rsidRPr="00040A2F">
              <w:t>5</w:t>
            </w:r>
          </w:p>
        </w:tc>
        <w:tc>
          <w:tcPr>
            <w:tcW w:w="1559" w:type="dxa"/>
          </w:tcPr>
          <w:p w14:paraId="7AFDEA54" w14:textId="77777777" w:rsidR="00916888" w:rsidRPr="00040A2F" w:rsidRDefault="00916888" w:rsidP="006159B4">
            <w:pPr>
              <w:jc w:val="both"/>
              <w:rPr>
                <w:sz w:val="28"/>
                <w:szCs w:val="28"/>
              </w:rPr>
            </w:pPr>
          </w:p>
          <w:p w14:paraId="7A138409" w14:textId="77777777" w:rsidR="00916888" w:rsidRPr="00040A2F" w:rsidRDefault="00916888" w:rsidP="006159B4">
            <w:pPr>
              <w:jc w:val="both"/>
              <w:rPr>
                <w:sz w:val="28"/>
                <w:szCs w:val="28"/>
              </w:rPr>
            </w:pPr>
          </w:p>
          <w:p w14:paraId="59BD4049" w14:textId="77777777" w:rsidR="00916888" w:rsidRPr="00040A2F" w:rsidRDefault="00916888" w:rsidP="006159B4">
            <w:pPr>
              <w:jc w:val="both"/>
              <w:rPr>
                <w:sz w:val="28"/>
                <w:szCs w:val="28"/>
              </w:rPr>
            </w:pPr>
          </w:p>
          <w:p w14:paraId="4C580377" w14:textId="77777777" w:rsidR="00916888" w:rsidRPr="00040A2F" w:rsidRDefault="00916888" w:rsidP="006159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6789C8FD" w14:textId="77777777" w:rsidR="00916888" w:rsidRPr="00040A2F" w:rsidRDefault="00916888" w:rsidP="006159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14:paraId="2BF08D2B" w14:textId="77777777" w:rsidR="00916888" w:rsidRPr="00040A2F" w:rsidRDefault="00916888" w:rsidP="006159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14:paraId="46647CBE" w14:textId="77777777" w:rsidR="00916888" w:rsidRPr="00040A2F" w:rsidRDefault="00916888" w:rsidP="006159B4">
            <w:pPr>
              <w:jc w:val="both"/>
              <w:rPr>
                <w:sz w:val="28"/>
                <w:szCs w:val="28"/>
              </w:rPr>
            </w:pPr>
          </w:p>
        </w:tc>
      </w:tr>
      <w:tr w:rsidR="00011574" w:rsidRPr="00040A2F" w14:paraId="6000D19A" w14:textId="77777777" w:rsidTr="006159B4">
        <w:tc>
          <w:tcPr>
            <w:tcW w:w="704" w:type="dxa"/>
          </w:tcPr>
          <w:p w14:paraId="144110C9" w14:textId="77777777" w:rsidR="00916888" w:rsidRPr="00040A2F" w:rsidRDefault="00916888" w:rsidP="006159B4">
            <w:pPr>
              <w:jc w:val="both"/>
            </w:pPr>
            <w:r w:rsidRPr="00040A2F">
              <w:t>6</w:t>
            </w:r>
          </w:p>
        </w:tc>
        <w:tc>
          <w:tcPr>
            <w:tcW w:w="1559" w:type="dxa"/>
          </w:tcPr>
          <w:p w14:paraId="1F2DBD06" w14:textId="77777777" w:rsidR="00916888" w:rsidRPr="00040A2F" w:rsidRDefault="00916888" w:rsidP="006159B4">
            <w:pPr>
              <w:jc w:val="both"/>
              <w:rPr>
                <w:sz w:val="28"/>
                <w:szCs w:val="28"/>
              </w:rPr>
            </w:pPr>
          </w:p>
          <w:p w14:paraId="38B94607" w14:textId="77777777" w:rsidR="00916888" w:rsidRPr="00040A2F" w:rsidRDefault="00916888" w:rsidP="006159B4">
            <w:pPr>
              <w:jc w:val="both"/>
              <w:rPr>
                <w:sz w:val="28"/>
                <w:szCs w:val="28"/>
              </w:rPr>
            </w:pPr>
          </w:p>
          <w:p w14:paraId="36C052E2" w14:textId="77777777" w:rsidR="00916888" w:rsidRPr="00040A2F" w:rsidRDefault="00916888" w:rsidP="006159B4">
            <w:pPr>
              <w:jc w:val="both"/>
              <w:rPr>
                <w:sz w:val="28"/>
                <w:szCs w:val="28"/>
              </w:rPr>
            </w:pPr>
          </w:p>
          <w:p w14:paraId="0B3887DD" w14:textId="77777777" w:rsidR="00916888" w:rsidRPr="00040A2F" w:rsidRDefault="00916888" w:rsidP="006159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12C0E202" w14:textId="77777777" w:rsidR="00916888" w:rsidRPr="00040A2F" w:rsidRDefault="00916888" w:rsidP="006159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14:paraId="0CAB2D76" w14:textId="77777777" w:rsidR="00916888" w:rsidRPr="00040A2F" w:rsidRDefault="00916888" w:rsidP="006159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14:paraId="1DFBCD54" w14:textId="77777777" w:rsidR="00916888" w:rsidRPr="00040A2F" w:rsidRDefault="00916888" w:rsidP="006159B4">
            <w:pPr>
              <w:jc w:val="both"/>
              <w:rPr>
                <w:sz w:val="28"/>
                <w:szCs w:val="28"/>
              </w:rPr>
            </w:pPr>
          </w:p>
        </w:tc>
      </w:tr>
      <w:tr w:rsidR="00916888" w:rsidRPr="00040A2F" w14:paraId="425C516F" w14:textId="77777777" w:rsidTr="006159B4">
        <w:tc>
          <w:tcPr>
            <w:tcW w:w="704" w:type="dxa"/>
          </w:tcPr>
          <w:p w14:paraId="1A75E2BB" w14:textId="77777777" w:rsidR="00916888" w:rsidRPr="00040A2F" w:rsidRDefault="00916888" w:rsidP="006159B4">
            <w:pPr>
              <w:jc w:val="both"/>
            </w:pPr>
            <w:r w:rsidRPr="00040A2F">
              <w:t>7</w:t>
            </w:r>
          </w:p>
        </w:tc>
        <w:tc>
          <w:tcPr>
            <w:tcW w:w="1559" w:type="dxa"/>
          </w:tcPr>
          <w:p w14:paraId="3787D4FC" w14:textId="77777777" w:rsidR="00916888" w:rsidRPr="00040A2F" w:rsidRDefault="00916888" w:rsidP="006159B4">
            <w:pPr>
              <w:jc w:val="both"/>
              <w:rPr>
                <w:sz w:val="28"/>
                <w:szCs w:val="28"/>
              </w:rPr>
            </w:pPr>
          </w:p>
          <w:p w14:paraId="71029219" w14:textId="77777777" w:rsidR="00916888" w:rsidRPr="00040A2F" w:rsidRDefault="00916888" w:rsidP="006159B4">
            <w:pPr>
              <w:jc w:val="both"/>
              <w:rPr>
                <w:sz w:val="28"/>
                <w:szCs w:val="28"/>
              </w:rPr>
            </w:pPr>
          </w:p>
          <w:p w14:paraId="0AABBF06" w14:textId="77777777" w:rsidR="00916888" w:rsidRPr="00040A2F" w:rsidRDefault="00916888" w:rsidP="006159B4">
            <w:pPr>
              <w:jc w:val="both"/>
              <w:rPr>
                <w:sz w:val="28"/>
                <w:szCs w:val="28"/>
              </w:rPr>
            </w:pPr>
          </w:p>
          <w:p w14:paraId="79CBF90E" w14:textId="77777777" w:rsidR="00916888" w:rsidRPr="00040A2F" w:rsidRDefault="00916888" w:rsidP="006159B4">
            <w:pPr>
              <w:jc w:val="both"/>
              <w:rPr>
                <w:sz w:val="28"/>
                <w:szCs w:val="28"/>
              </w:rPr>
            </w:pPr>
          </w:p>
          <w:p w14:paraId="211E90EA" w14:textId="77777777" w:rsidR="00916888" w:rsidRPr="00040A2F" w:rsidRDefault="00916888" w:rsidP="006159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2CAA1A2E" w14:textId="77777777" w:rsidR="00916888" w:rsidRPr="00040A2F" w:rsidRDefault="00916888" w:rsidP="006159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14:paraId="14BB20E5" w14:textId="77777777" w:rsidR="00916888" w:rsidRPr="00040A2F" w:rsidRDefault="00916888" w:rsidP="006159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14:paraId="69E99DEC" w14:textId="77777777" w:rsidR="00916888" w:rsidRPr="00040A2F" w:rsidRDefault="00916888" w:rsidP="006159B4">
            <w:pPr>
              <w:jc w:val="both"/>
              <w:rPr>
                <w:sz w:val="28"/>
                <w:szCs w:val="28"/>
              </w:rPr>
            </w:pPr>
          </w:p>
        </w:tc>
      </w:tr>
    </w:tbl>
    <w:p w14:paraId="6AACDBF9" w14:textId="77777777" w:rsidR="00916888" w:rsidRPr="00040A2F" w:rsidRDefault="00916888" w:rsidP="00916888">
      <w:pPr>
        <w:widowControl w:val="0"/>
        <w:autoSpaceDE w:val="0"/>
        <w:autoSpaceDN w:val="0"/>
        <w:spacing w:line="278" w:lineRule="auto"/>
        <w:rPr>
          <w:rFonts w:ascii="Times New Roman" w:hAnsi="Times New Roman" w:cs="Times New Roman"/>
          <w:b/>
          <w:sz w:val="24"/>
          <w:szCs w:val="24"/>
          <w:lang w:bidi="ru-RU"/>
        </w:rPr>
      </w:pPr>
    </w:p>
    <w:p w14:paraId="047FD8B2" w14:textId="77777777" w:rsidR="00916888" w:rsidRPr="00040A2F" w:rsidRDefault="00916888" w:rsidP="00916888">
      <w:pPr>
        <w:widowControl w:val="0"/>
        <w:autoSpaceDE w:val="0"/>
        <w:autoSpaceDN w:val="0"/>
        <w:spacing w:line="278" w:lineRule="auto"/>
        <w:jc w:val="center"/>
        <w:rPr>
          <w:b/>
          <w:lang w:bidi="ru-RU"/>
        </w:rPr>
      </w:pPr>
    </w:p>
    <w:p w14:paraId="37A8D418" w14:textId="77777777" w:rsidR="00916888" w:rsidRPr="00040A2F" w:rsidRDefault="00916888" w:rsidP="00642CF4"/>
    <w:sectPr w:rsidR="00916888" w:rsidRPr="00040A2F" w:rsidSect="006F16E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80AC053"/>
    <w:multiLevelType w:val="hybridMultilevel"/>
    <w:tmpl w:val="BB74773B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3C96764"/>
    <w:multiLevelType w:val="hybridMultilevel"/>
    <w:tmpl w:val="6D23DFE1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EA67D945"/>
    <w:multiLevelType w:val="hybridMultilevel"/>
    <w:tmpl w:val="BA6B75A0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AA80E1B"/>
    <w:multiLevelType w:val="hybridMultilevel"/>
    <w:tmpl w:val="1D06E800"/>
    <w:lvl w:ilvl="0" w:tplc="2BF4B10E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DB64D7"/>
    <w:multiLevelType w:val="hybridMultilevel"/>
    <w:tmpl w:val="166473DA"/>
    <w:lvl w:ilvl="0" w:tplc="5DBEA9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9E5265"/>
    <w:multiLevelType w:val="hybridMultilevel"/>
    <w:tmpl w:val="48DA2B2A"/>
    <w:lvl w:ilvl="0" w:tplc="EAD0DC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0B00987"/>
    <w:multiLevelType w:val="multilevel"/>
    <w:tmpl w:val="267489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03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52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7" w15:restartNumberingAfterBreak="0">
    <w:nsid w:val="385A1F39"/>
    <w:multiLevelType w:val="hybridMultilevel"/>
    <w:tmpl w:val="02E8E62C"/>
    <w:lvl w:ilvl="0" w:tplc="885A80F0">
      <w:start w:val="1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107410"/>
    <w:multiLevelType w:val="hybridMultilevel"/>
    <w:tmpl w:val="AB9E7FF8"/>
    <w:lvl w:ilvl="0" w:tplc="F7C4BB7A">
      <w:start w:val="4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4B1475"/>
    <w:multiLevelType w:val="hybridMultilevel"/>
    <w:tmpl w:val="D7FF54F3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70663EBE"/>
    <w:multiLevelType w:val="hybridMultilevel"/>
    <w:tmpl w:val="9D542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9A39F4"/>
    <w:multiLevelType w:val="hybridMultilevel"/>
    <w:tmpl w:val="2496E19B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7F006448"/>
    <w:multiLevelType w:val="hybridMultilevel"/>
    <w:tmpl w:val="12C6B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3072172">
    <w:abstractNumId w:val="0"/>
  </w:num>
  <w:num w:numId="2" w16cid:durableId="662779482">
    <w:abstractNumId w:val="11"/>
  </w:num>
  <w:num w:numId="3" w16cid:durableId="499807664">
    <w:abstractNumId w:val="2"/>
  </w:num>
  <w:num w:numId="4" w16cid:durableId="1580477472">
    <w:abstractNumId w:val="1"/>
  </w:num>
  <w:num w:numId="5" w16cid:durableId="1992054472">
    <w:abstractNumId w:val="12"/>
  </w:num>
  <w:num w:numId="6" w16cid:durableId="1975477262">
    <w:abstractNumId w:val="9"/>
  </w:num>
  <w:num w:numId="7" w16cid:durableId="689379907">
    <w:abstractNumId w:val="4"/>
  </w:num>
  <w:num w:numId="8" w16cid:durableId="1629506389">
    <w:abstractNumId w:val="8"/>
  </w:num>
  <w:num w:numId="9" w16cid:durableId="868568697">
    <w:abstractNumId w:val="7"/>
  </w:num>
  <w:num w:numId="10" w16cid:durableId="603614702">
    <w:abstractNumId w:val="3"/>
  </w:num>
  <w:num w:numId="11" w16cid:durableId="237178646">
    <w:abstractNumId w:val="10"/>
  </w:num>
  <w:num w:numId="12" w16cid:durableId="1847403043">
    <w:abstractNumId w:val="5"/>
  </w:num>
  <w:num w:numId="13" w16cid:durableId="5165065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2CF4"/>
    <w:rsid w:val="00011574"/>
    <w:rsid w:val="00026ED4"/>
    <w:rsid w:val="00037F80"/>
    <w:rsid w:val="00040A2F"/>
    <w:rsid w:val="0007160C"/>
    <w:rsid w:val="00087D72"/>
    <w:rsid w:val="00144DC7"/>
    <w:rsid w:val="001575F8"/>
    <w:rsid w:val="0016363E"/>
    <w:rsid w:val="001962C7"/>
    <w:rsid w:val="001A0548"/>
    <w:rsid w:val="001C067A"/>
    <w:rsid w:val="00224BAD"/>
    <w:rsid w:val="00243F3E"/>
    <w:rsid w:val="002B62AA"/>
    <w:rsid w:val="003038C1"/>
    <w:rsid w:val="0032530D"/>
    <w:rsid w:val="003672F3"/>
    <w:rsid w:val="00374956"/>
    <w:rsid w:val="00403343"/>
    <w:rsid w:val="00410842"/>
    <w:rsid w:val="00416746"/>
    <w:rsid w:val="004B64E3"/>
    <w:rsid w:val="004E7B31"/>
    <w:rsid w:val="0050794E"/>
    <w:rsid w:val="005364C4"/>
    <w:rsid w:val="005643D8"/>
    <w:rsid w:val="005867D3"/>
    <w:rsid w:val="005D2B7E"/>
    <w:rsid w:val="006016FD"/>
    <w:rsid w:val="006342FB"/>
    <w:rsid w:val="00642CF4"/>
    <w:rsid w:val="006B016A"/>
    <w:rsid w:val="006C0111"/>
    <w:rsid w:val="006C4D11"/>
    <w:rsid w:val="006F16E0"/>
    <w:rsid w:val="008245B1"/>
    <w:rsid w:val="00844203"/>
    <w:rsid w:val="0086496F"/>
    <w:rsid w:val="00916888"/>
    <w:rsid w:val="00934A04"/>
    <w:rsid w:val="00951CF5"/>
    <w:rsid w:val="0097147C"/>
    <w:rsid w:val="009B0419"/>
    <w:rsid w:val="009F10B0"/>
    <w:rsid w:val="009F3F23"/>
    <w:rsid w:val="00A823AA"/>
    <w:rsid w:val="00A966EC"/>
    <w:rsid w:val="00B51267"/>
    <w:rsid w:val="00BD3AD5"/>
    <w:rsid w:val="00CA6C04"/>
    <w:rsid w:val="00CA74BC"/>
    <w:rsid w:val="00CB1757"/>
    <w:rsid w:val="00CB2B79"/>
    <w:rsid w:val="00CF44C2"/>
    <w:rsid w:val="00D45232"/>
    <w:rsid w:val="00D52997"/>
    <w:rsid w:val="00D57199"/>
    <w:rsid w:val="00DD1F15"/>
    <w:rsid w:val="00E17D3C"/>
    <w:rsid w:val="00E47022"/>
    <w:rsid w:val="00EA2AC5"/>
    <w:rsid w:val="00F01137"/>
    <w:rsid w:val="00F52EF2"/>
    <w:rsid w:val="00F55752"/>
    <w:rsid w:val="00F75DB8"/>
    <w:rsid w:val="00FD6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A7F0B"/>
  <w15:docId w15:val="{F9986E9B-AB91-4753-A423-D2EDEDD55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4D11"/>
  </w:style>
  <w:style w:type="paragraph" w:styleId="1">
    <w:name w:val="heading 1"/>
    <w:basedOn w:val="Default"/>
    <w:next w:val="Default"/>
    <w:link w:val="10"/>
    <w:uiPriority w:val="99"/>
    <w:qFormat/>
    <w:rsid w:val="006F16E0"/>
    <w:pPr>
      <w:outlineLvl w:val="0"/>
    </w:pPr>
    <w:rPr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42C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1">
    <w:name w:val="Абзац списка1"/>
    <w:basedOn w:val="Default"/>
    <w:next w:val="Default"/>
    <w:uiPriority w:val="99"/>
    <w:rsid w:val="00642CF4"/>
    <w:rPr>
      <w:color w:val="auto"/>
    </w:rPr>
  </w:style>
  <w:style w:type="paragraph" w:styleId="a3">
    <w:name w:val="Body Text"/>
    <w:basedOn w:val="Default"/>
    <w:next w:val="Default"/>
    <w:link w:val="a4"/>
    <w:uiPriority w:val="99"/>
    <w:rsid w:val="00642CF4"/>
    <w:rPr>
      <w:color w:val="auto"/>
    </w:rPr>
  </w:style>
  <w:style w:type="character" w:customStyle="1" w:styleId="a4">
    <w:name w:val="Основной текст Знак"/>
    <w:basedOn w:val="a0"/>
    <w:link w:val="a3"/>
    <w:uiPriority w:val="99"/>
    <w:rsid w:val="00642CF4"/>
    <w:rPr>
      <w:rFonts w:ascii="Times New Roman" w:hAnsi="Times New Roman" w:cs="Times New Roman"/>
      <w:sz w:val="24"/>
      <w:szCs w:val="24"/>
    </w:rPr>
  </w:style>
  <w:style w:type="paragraph" w:styleId="a5">
    <w:name w:val="List Paragraph"/>
    <w:basedOn w:val="Default"/>
    <w:next w:val="Default"/>
    <w:uiPriority w:val="99"/>
    <w:qFormat/>
    <w:rsid w:val="00642CF4"/>
    <w:rPr>
      <w:color w:val="auto"/>
    </w:rPr>
  </w:style>
  <w:style w:type="character" w:customStyle="1" w:styleId="10">
    <w:name w:val="Заголовок 1 Знак"/>
    <w:basedOn w:val="a0"/>
    <w:link w:val="1"/>
    <w:uiPriority w:val="99"/>
    <w:rsid w:val="006F16E0"/>
    <w:rPr>
      <w:rFonts w:ascii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3672F3"/>
    <w:pPr>
      <w:spacing w:after="0" w:line="240" w:lineRule="auto"/>
    </w:pPr>
  </w:style>
  <w:style w:type="table" w:customStyle="1" w:styleId="12">
    <w:name w:val="Сетка таблицы1"/>
    <w:basedOn w:val="a1"/>
    <w:next w:val="a7"/>
    <w:uiPriority w:val="59"/>
    <w:rsid w:val="003672F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7">
    <w:name w:val="Table Grid"/>
    <w:basedOn w:val="a1"/>
    <w:uiPriority w:val="39"/>
    <w:rsid w:val="00367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571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57199"/>
    <w:rPr>
      <w:rFonts w:ascii="Segoe UI" w:hAnsi="Segoe UI" w:cs="Segoe UI"/>
      <w:sz w:val="18"/>
      <w:szCs w:val="18"/>
    </w:rPr>
  </w:style>
  <w:style w:type="table" w:customStyle="1" w:styleId="2">
    <w:name w:val="Сетка таблицы2"/>
    <w:basedOn w:val="a1"/>
    <w:next w:val="a7"/>
    <w:uiPriority w:val="39"/>
    <w:qFormat/>
    <w:rsid w:val="0007160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82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21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4FCC53-20C7-40EB-B669-BE798B643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3841</Words>
  <Characters>21895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25685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10</cp:revision>
  <cp:lastPrinted>2022-06-20T23:53:00Z</cp:lastPrinted>
  <dcterms:created xsi:type="dcterms:W3CDTF">2025-01-28T01:29:00Z</dcterms:created>
  <dcterms:modified xsi:type="dcterms:W3CDTF">2026-02-11T06:04:00Z</dcterms:modified>
</cp:coreProperties>
</file>